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6" w:rsidRPr="00A9753A" w:rsidRDefault="00533ED9" w:rsidP="00857C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Καθήκοντα </w:t>
      </w:r>
      <w:r w:rsidR="000342D5">
        <w:rPr>
          <w:b/>
          <w:i/>
          <w:sz w:val="32"/>
          <w:szCs w:val="32"/>
          <w:u w:val="single"/>
          <w:lang w:val="el-GR"/>
        </w:rPr>
        <w:t>10</w:t>
      </w:r>
      <w:r w:rsidR="0098691A">
        <w:rPr>
          <w:b/>
          <w:i/>
          <w:sz w:val="32"/>
          <w:szCs w:val="32"/>
          <w:u w:val="single"/>
          <w:lang w:val="el-GR"/>
        </w:rPr>
        <w:t xml:space="preserve"> </w:t>
      </w:r>
      <w:r w:rsidR="00712D26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4 </w:t>
      </w:r>
      <w:r w:rsidR="00857C06" w:rsidRPr="00A9753A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</w:t>
      </w:r>
      <w:r w:rsidR="00857C06" w:rsidRPr="00A9753A">
        <w:rPr>
          <w:b/>
          <w:i/>
          <w:sz w:val="32"/>
          <w:szCs w:val="32"/>
          <w:u w:val="single"/>
        </w:rPr>
        <w:t>2020</w:t>
      </w:r>
    </w:p>
    <w:p w:rsidR="0022544A" w:rsidRDefault="00857C06" w:rsidP="0022544A">
      <w:pPr>
        <w:rPr>
          <w:b/>
          <w:i/>
          <w:sz w:val="32"/>
          <w:szCs w:val="32"/>
          <w:u w:val="single"/>
          <w:lang w:val="el-GR"/>
        </w:rPr>
      </w:pPr>
      <w:r w:rsidRPr="003F0286">
        <w:rPr>
          <w:b/>
          <w:i/>
          <w:sz w:val="32"/>
          <w:szCs w:val="32"/>
          <w:u w:val="single"/>
        </w:rPr>
        <w:t>Γλώσσα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Βρισκόμαστε πια ένα βήμα πριν τη Μεγάλη Εβδομάδα!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 xml:space="preserve">Ποιο άλλο θα μπορούσε να είναι το αντικείμενό μας πέρα από κείμενα που αναφέρονται σε αυτήν! 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</w:t>
      </w:r>
      <w:r w:rsidRPr="000342D5">
        <w:rPr>
          <w:b/>
          <w:sz w:val="24"/>
          <w:szCs w:val="24"/>
          <w:lang w:val="el-GR"/>
        </w:rPr>
        <w:t>Γ΄ τεύχος της Γλώσσας</w:t>
      </w:r>
      <w:r>
        <w:rPr>
          <w:b/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στην Ε</w:t>
      </w:r>
      <w:r w:rsidRPr="000342D5">
        <w:rPr>
          <w:sz w:val="24"/>
          <w:szCs w:val="24"/>
          <w:lang w:val="el-GR"/>
        </w:rPr>
        <w:t xml:space="preserve">νότητα : </w:t>
      </w:r>
      <w:r w:rsidRPr="000342D5">
        <w:rPr>
          <w:b/>
          <w:sz w:val="24"/>
          <w:szCs w:val="24"/>
          <w:lang w:val="el-GR"/>
        </w:rPr>
        <w:t>«Πάσχα»</w:t>
      </w:r>
      <w:r w:rsidRPr="000342D5">
        <w:rPr>
          <w:sz w:val="24"/>
          <w:szCs w:val="24"/>
          <w:lang w:val="el-GR"/>
        </w:rPr>
        <w:t xml:space="preserve"> , θα βρείτε τα κείμενα :   </w:t>
      </w:r>
      <w:r w:rsidRPr="000342D5">
        <w:rPr>
          <w:b/>
          <w:sz w:val="24"/>
          <w:szCs w:val="24"/>
          <w:lang w:val="el-GR"/>
        </w:rPr>
        <w:t>«Έθιμα του Πάσχα»</w:t>
      </w:r>
      <w:r w:rsidRPr="000342D5">
        <w:rPr>
          <w:sz w:val="24"/>
          <w:szCs w:val="24"/>
          <w:lang w:val="el-GR"/>
        </w:rPr>
        <w:t xml:space="preserve"> και  </w:t>
      </w:r>
      <w:r w:rsidRPr="000342D5">
        <w:rPr>
          <w:b/>
          <w:sz w:val="24"/>
          <w:szCs w:val="24"/>
          <w:lang w:val="el-GR"/>
        </w:rPr>
        <w:t>«Μερικά από τα έθιμα της Μεγάλης Πέμπτης».</w:t>
      </w:r>
      <w:r w:rsidRPr="000342D5">
        <w:rPr>
          <w:sz w:val="24"/>
          <w:szCs w:val="24"/>
          <w:lang w:val="el-GR"/>
        </w:rPr>
        <w:t xml:space="preserve"> (Βρίσκονται αναρτημένα στην e-</w:t>
      </w:r>
      <w:proofErr w:type="spellStart"/>
      <w:r w:rsidRPr="000342D5">
        <w:rPr>
          <w:sz w:val="24"/>
          <w:szCs w:val="24"/>
          <w:lang w:val="el-GR"/>
        </w:rPr>
        <w:t>class</w:t>
      </w:r>
      <w:proofErr w:type="spellEnd"/>
      <w:r>
        <w:rPr>
          <w:sz w:val="24"/>
          <w:szCs w:val="24"/>
          <w:lang w:val="el-GR"/>
        </w:rPr>
        <w:t>, στο μάθημα</w:t>
      </w:r>
      <w:r w:rsidRPr="000342D5">
        <w:rPr>
          <w:sz w:val="24"/>
          <w:szCs w:val="24"/>
          <w:lang w:val="el-GR"/>
        </w:rPr>
        <w:t xml:space="preserve"> της Γλώσσας)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 xml:space="preserve">Αφού τα διαβάσετε γράψτε ένα μικρό κείμενο με τα έθιμα των ημερών του Πάσχα που σκέφτεστε να πραγματοποιήσετε φέτος με την οικογένειά σας. 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 xml:space="preserve">Επίσης να κλίνετε σε ενικό και πληθυντικό </w:t>
      </w:r>
      <w:r>
        <w:rPr>
          <w:sz w:val="24"/>
          <w:szCs w:val="24"/>
          <w:lang w:val="el-GR"/>
        </w:rPr>
        <w:t xml:space="preserve">αριθμό </w:t>
      </w:r>
      <w:r w:rsidRPr="000342D5">
        <w:rPr>
          <w:sz w:val="24"/>
          <w:szCs w:val="24"/>
          <w:lang w:val="el-GR"/>
        </w:rPr>
        <w:t xml:space="preserve">τις φράσεις: </w:t>
      </w:r>
      <w:r>
        <w:rPr>
          <w:b/>
          <w:sz w:val="24"/>
          <w:szCs w:val="24"/>
          <w:lang w:val="el-GR"/>
        </w:rPr>
        <w:t>ο χριστιανικός ναός</w:t>
      </w:r>
      <w:r w:rsidRPr="000342D5">
        <w:rPr>
          <w:b/>
          <w:sz w:val="24"/>
          <w:szCs w:val="24"/>
          <w:lang w:val="el-GR"/>
        </w:rPr>
        <w:t xml:space="preserve"> ,η χριστιανική γιορτή , το χριστιανικό έθιμο</w:t>
      </w:r>
      <w:r w:rsidRPr="000342D5">
        <w:rPr>
          <w:sz w:val="24"/>
          <w:szCs w:val="24"/>
          <w:lang w:val="el-GR"/>
        </w:rPr>
        <w:t xml:space="preserve"> .</w:t>
      </w:r>
    </w:p>
    <w:tbl>
      <w:tblPr>
        <w:tblStyle w:val="-5"/>
        <w:tblW w:w="10348" w:type="dxa"/>
        <w:jc w:val="center"/>
        <w:tblLook w:val="04A0"/>
      </w:tblPr>
      <w:tblGrid>
        <w:gridCol w:w="5245"/>
        <w:gridCol w:w="5103"/>
      </w:tblGrid>
      <w:tr w:rsidR="000342D5" w:rsidTr="005E50E1">
        <w:trPr>
          <w:cnfStyle w:val="100000000000"/>
          <w:jc w:val="center"/>
        </w:trPr>
        <w:tc>
          <w:tcPr>
            <w:cnfStyle w:val="001000000000"/>
            <w:tcW w:w="5245" w:type="dxa"/>
          </w:tcPr>
          <w:p w:rsidR="000342D5" w:rsidRDefault="000342D5" w:rsidP="000342D5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5103" w:type="dxa"/>
          </w:tcPr>
          <w:p w:rsidR="000342D5" w:rsidRDefault="000342D5" w:rsidP="000342D5">
            <w:pPr>
              <w:jc w:val="center"/>
              <w:cnfStyle w:val="10000000000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Πληθυντικός αριθμός</w:t>
            </w: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0342D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Ον.</w:t>
            </w:r>
          </w:p>
        </w:tc>
        <w:tc>
          <w:tcPr>
            <w:tcW w:w="5103" w:type="dxa"/>
          </w:tcPr>
          <w:p w:rsidR="000342D5" w:rsidRDefault="000342D5" w:rsidP="000342D5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0342D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5103" w:type="dxa"/>
          </w:tcPr>
          <w:p w:rsidR="000342D5" w:rsidRDefault="000342D5" w:rsidP="000342D5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0342D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5103" w:type="dxa"/>
          </w:tcPr>
          <w:p w:rsidR="000342D5" w:rsidRDefault="000342D5" w:rsidP="000342D5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0342D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5103" w:type="dxa"/>
          </w:tcPr>
          <w:p w:rsidR="000342D5" w:rsidRDefault="000342D5" w:rsidP="000342D5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</w:tbl>
    <w:p w:rsidR="000342D5" w:rsidRPr="000342D5" w:rsidRDefault="000342D5" w:rsidP="000342D5">
      <w:pPr>
        <w:rPr>
          <w:sz w:val="24"/>
          <w:szCs w:val="24"/>
          <w:lang w:val="el-GR"/>
        </w:rPr>
      </w:pPr>
    </w:p>
    <w:tbl>
      <w:tblPr>
        <w:tblStyle w:val="-5"/>
        <w:tblW w:w="10348" w:type="dxa"/>
        <w:jc w:val="center"/>
        <w:tblLook w:val="04A0"/>
      </w:tblPr>
      <w:tblGrid>
        <w:gridCol w:w="5245"/>
        <w:gridCol w:w="5103"/>
      </w:tblGrid>
      <w:tr w:rsidR="000342D5" w:rsidTr="005E50E1">
        <w:trPr>
          <w:cnfStyle w:val="1000000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5103" w:type="dxa"/>
          </w:tcPr>
          <w:p w:rsidR="000342D5" w:rsidRDefault="000342D5" w:rsidP="0037541E">
            <w:pPr>
              <w:jc w:val="center"/>
              <w:cnfStyle w:val="10000000000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Πληθυντικός αριθμός</w:t>
            </w: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Ον.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</w:tbl>
    <w:p w:rsidR="000342D5" w:rsidRDefault="000342D5" w:rsidP="000342D5">
      <w:pPr>
        <w:rPr>
          <w:sz w:val="24"/>
          <w:szCs w:val="24"/>
          <w:lang w:val="el-GR"/>
        </w:rPr>
      </w:pPr>
    </w:p>
    <w:tbl>
      <w:tblPr>
        <w:tblStyle w:val="-5"/>
        <w:tblW w:w="10348" w:type="dxa"/>
        <w:jc w:val="center"/>
        <w:tblLook w:val="04A0"/>
      </w:tblPr>
      <w:tblGrid>
        <w:gridCol w:w="5245"/>
        <w:gridCol w:w="5103"/>
      </w:tblGrid>
      <w:tr w:rsidR="000342D5" w:rsidTr="005E50E1">
        <w:trPr>
          <w:cnfStyle w:val="1000000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Ενικός αριθμός</w:t>
            </w:r>
          </w:p>
        </w:tc>
        <w:tc>
          <w:tcPr>
            <w:tcW w:w="5103" w:type="dxa"/>
          </w:tcPr>
          <w:p w:rsidR="000342D5" w:rsidRDefault="000342D5" w:rsidP="0037541E">
            <w:pPr>
              <w:jc w:val="center"/>
              <w:cnfStyle w:val="10000000000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Πληθυντικός αριθμός</w:t>
            </w: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Ον.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Γεν.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10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Αιτ.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100000"/>
              <w:rPr>
                <w:sz w:val="24"/>
                <w:szCs w:val="24"/>
                <w:lang w:val="el-GR"/>
              </w:rPr>
            </w:pPr>
          </w:p>
        </w:tc>
      </w:tr>
      <w:tr w:rsidR="000342D5" w:rsidTr="005E50E1">
        <w:trPr>
          <w:cnfStyle w:val="000000010000"/>
          <w:jc w:val="center"/>
        </w:trPr>
        <w:tc>
          <w:tcPr>
            <w:cnfStyle w:val="001000000000"/>
            <w:tcW w:w="5245" w:type="dxa"/>
          </w:tcPr>
          <w:p w:rsidR="000342D5" w:rsidRDefault="000342D5" w:rsidP="003754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Κλητ.</w:t>
            </w:r>
          </w:p>
        </w:tc>
        <w:tc>
          <w:tcPr>
            <w:tcW w:w="5103" w:type="dxa"/>
          </w:tcPr>
          <w:p w:rsidR="000342D5" w:rsidRDefault="000342D5" w:rsidP="0037541E">
            <w:pPr>
              <w:cnfStyle w:val="000000010000"/>
              <w:rPr>
                <w:sz w:val="24"/>
                <w:szCs w:val="24"/>
                <w:lang w:val="el-GR"/>
              </w:rPr>
            </w:pPr>
          </w:p>
        </w:tc>
      </w:tr>
    </w:tbl>
    <w:p w:rsidR="007471D0" w:rsidRPr="00DD2044" w:rsidRDefault="007471D0" w:rsidP="00DD2044">
      <w:pPr>
        <w:pStyle w:val="a5"/>
        <w:rPr>
          <w:b/>
          <w:color w:val="538135"/>
          <w:sz w:val="24"/>
          <w:szCs w:val="24"/>
          <w:lang w:val="el-GR"/>
        </w:rPr>
      </w:pPr>
    </w:p>
    <w:p w:rsidR="00996B39" w:rsidRPr="000342D5" w:rsidRDefault="000342D5" w:rsidP="00BD0236">
      <w:pPr>
        <w:rPr>
          <w:sz w:val="32"/>
          <w:szCs w:val="32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lastRenderedPageBreak/>
        <w:t>Μαθηματικά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Λύνουμε τα παρακάτω προβλήματα: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 xml:space="preserve">1.    Στην αποθήκη ενός σούπερ μάρκετ υπάρχουν </w:t>
      </w:r>
      <w:r w:rsidRPr="005E50E1">
        <w:rPr>
          <w:b/>
          <w:sz w:val="24"/>
          <w:szCs w:val="24"/>
          <w:lang w:val="el-GR"/>
        </w:rPr>
        <w:t>1.243</w:t>
      </w:r>
      <w:r w:rsidRPr="000342D5">
        <w:rPr>
          <w:sz w:val="24"/>
          <w:szCs w:val="24"/>
          <w:lang w:val="el-GR"/>
        </w:rPr>
        <w:t xml:space="preserve"> συσκευασίες  με </w:t>
      </w:r>
      <w:r w:rsidRPr="005E50E1">
        <w:rPr>
          <w:b/>
          <w:sz w:val="24"/>
          <w:szCs w:val="24"/>
          <w:lang w:val="el-GR"/>
        </w:rPr>
        <w:t>30</w:t>
      </w:r>
      <w:r w:rsidRPr="000342D5">
        <w:rPr>
          <w:sz w:val="24"/>
          <w:szCs w:val="24"/>
          <w:lang w:val="el-GR"/>
        </w:rPr>
        <w:t xml:space="preserve"> βαμμένα κόκκινα αυγά η κάθε μια. Πόσα βαμμένα κόκκινα αυγά διαθέτει το σούπερ μάρκετ στους πελάτες του;</w:t>
      </w:r>
    </w:p>
    <w:p w:rsidR="000342D5" w:rsidRPr="000342D5" w:rsidRDefault="000342D5" w:rsidP="000342D5">
      <w:pPr>
        <w:jc w:val="center"/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Λύση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Default="000342D5" w:rsidP="000342D5">
      <w:pPr>
        <w:rPr>
          <w:sz w:val="24"/>
          <w:szCs w:val="24"/>
          <w:lang w:val="el-GR"/>
        </w:rPr>
      </w:pPr>
    </w:p>
    <w:p w:rsidR="005E50E1" w:rsidRDefault="005E50E1" w:rsidP="000342D5">
      <w:pPr>
        <w:rPr>
          <w:sz w:val="24"/>
          <w:szCs w:val="24"/>
          <w:lang w:val="el-GR"/>
        </w:rPr>
      </w:pPr>
    </w:p>
    <w:p w:rsidR="005E50E1" w:rsidRPr="000342D5" w:rsidRDefault="005E50E1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Απάντηση:…</w:t>
      </w:r>
      <w:r w:rsidR="005E50E1">
        <w:rPr>
          <w:sz w:val="24"/>
          <w:szCs w:val="24"/>
          <w:lang w:val="el-GR"/>
        </w:rPr>
        <w:t>………………………………………………….</w:t>
      </w:r>
      <w:r w:rsidRPr="000342D5">
        <w:rPr>
          <w:sz w:val="24"/>
          <w:szCs w:val="24"/>
          <w:lang w:val="el-GR"/>
        </w:rPr>
        <w:t>………………………………………………………………………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 xml:space="preserve">2.   Μια εταιρεία αγόρασε </w:t>
      </w:r>
      <w:r w:rsidRPr="000342D5">
        <w:rPr>
          <w:b/>
          <w:sz w:val="24"/>
          <w:szCs w:val="24"/>
          <w:lang w:val="el-GR"/>
        </w:rPr>
        <w:t>12</w:t>
      </w:r>
      <w:r w:rsidRPr="000342D5">
        <w:rPr>
          <w:sz w:val="24"/>
          <w:szCs w:val="24"/>
          <w:lang w:val="el-GR"/>
        </w:rPr>
        <w:t xml:space="preserve"> ηλεκτρονικούς υπολογιστές.</w:t>
      </w:r>
      <w:r>
        <w:rPr>
          <w:sz w:val="24"/>
          <w:szCs w:val="24"/>
          <w:lang w:val="el-GR"/>
        </w:rPr>
        <w:t xml:space="preserve"> </w:t>
      </w:r>
      <w:r w:rsidRPr="000342D5">
        <w:rPr>
          <w:sz w:val="24"/>
          <w:szCs w:val="24"/>
          <w:lang w:val="el-GR"/>
        </w:rPr>
        <w:t xml:space="preserve">Η αξία του καθενός είναι </w:t>
      </w:r>
      <w:r w:rsidRPr="000342D5">
        <w:rPr>
          <w:b/>
          <w:sz w:val="24"/>
          <w:szCs w:val="24"/>
          <w:lang w:val="el-GR"/>
        </w:rPr>
        <w:t>756 €</w:t>
      </w:r>
      <w:r w:rsidRPr="000342D5">
        <w:rPr>
          <w:sz w:val="24"/>
          <w:szCs w:val="24"/>
          <w:lang w:val="el-GR"/>
        </w:rPr>
        <w:t xml:space="preserve"> και επιπλέον φόρος για τον καθένα </w:t>
      </w:r>
      <w:r w:rsidRPr="000342D5">
        <w:rPr>
          <w:b/>
          <w:sz w:val="24"/>
          <w:szCs w:val="24"/>
          <w:lang w:val="el-GR"/>
        </w:rPr>
        <w:t>123€</w:t>
      </w:r>
      <w:r w:rsidRPr="000342D5">
        <w:rPr>
          <w:sz w:val="24"/>
          <w:szCs w:val="24"/>
          <w:lang w:val="el-GR"/>
        </w:rPr>
        <w:t xml:space="preserve"> .Πόσα € πλήρωσε συνολικά η εταιρεία;</w:t>
      </w:r>
    </w:p>
    <w:p w:rsidR="000342D5" w:rsidRPr="000342D5" w:rsidRDefault="000342D5" w:rsidP="005E50E1">
      <w:pPr>
        <w:jc w:val="center"/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Λύση</w:t>
      </w: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</w:p>
    <w:p w:rsidR="000342D5" w:rsidRPr="000342D5" w:rsidRDefault="000342D5" w:rsidP="000342D5">
      <w:pPr>
        <w:rPr>
          <w:sz w:val="24"/>
          <w:szCs w:val="24"/>
          <w:lang w:val="el-GR"/>
        </w:rPr>
      </w:pPr>
      <w:r w:rsidRPr="000342D5">
        <w:rPr>
          <w:sz w:val="24"/>
          <w:szCs w:val="24"/>
          <w:lang w:val="el-GR"/>
        </w:rPr>
        <w:t>Απάντηση:………………</w:t>
      </w:r>
      <w:r w:rsidR="005E50E1">
        <w:rPr>
          <w:sz w:val="24"/>
          <w:szCs w:val="24"/>
          <w:lang w:val="el-GR"/>
        </w:rPr>
        <w:t>……………………………………………………</w:t>
      </w:r>
      <w:r w:rsidR="0034281C">
        <w:rPr>
          <w:sz w:val="24"/>
          <w:szCs w:val="24"/>
          <w:lang w:val="el-GR"/>
        </w:rPr>
        <w:t>…………………………………………………………</w:t>
      </w:r>
    </w:p>
    <w:p w:rsidR="0034281C" w:rsidRDefault="0034281C" w:rsidP="000342D5">
      <w:pPr>
        <w:rPr>
          <w:b/>
          <w:i/>
          <w:sz w:val="32"/>
          <w:szCs w:val="32"/>
          <w:u w:val="single"/>
          <w:lang w:val="el-GR"/>
        </w:rPr>
      </w:pPr>
    </w:p>
    <w:p w:rsidR="000342D5" w:rsidRDefault="0034281C" w:rsidP="000342D5">
      <w:pPr>
        <w:rPr>
          <w:b/>
          <w:i/>
          <w:sz w:val="32"/>
          <w:szCs w:val="32"/>
          <w:u w:val="single"/>
          <w:lang w:val="el-GR"/>
        </w:rPr>
      </w:pPr>
      <w:r w:rsidRPr="0034281C">
        <w:rPr>
          <w:b/>
          <w:i/>
          <w:sz w:val="32"/>
          <w:szCs w:val="32"/>
          <w:u w:val="single"/>
          <w:lang w:val="el-GR"/>
        </w:rPr>
        <w:t>Θρησκευτικά</w:t>
      </w:r>
    </w:p>
    <w:p w:rsidR="0034281C" w:rsidRPr="0034281C" w:rsidRDefault="0034281C" w:rsidP="0034281C">
      <w:pPr>
        <w:rPr>
          <w:sz w:val="24"/>
          <w:szCs w:val="24"/>
          <w:lang w:val="el-GR"/>
        </w:rPr>
      </w:pPr>
      <w:r w:rsidRPr="0034281C">
        <w:rPr>
          <w:sz w:val="24"/>
          <w:szCs w:val="24"/>
          <w:lang w:val="el-GR"/>
        </w:rPr>
        <w:t xml:space="preserve">Στην παρακάτω διεύθυνση παιδιά μπορείτε να διαβάσετε μερικά από τα ωραιότερα λογοτεχνήματα για τις άγιες ημέρες και να δείτε ανά ημέρα της Μεγάλης Εβδομάδας τα γεγονότα που αντιστοιχούν. </w:t>
      </w:r>
    </w:p>
    <w:p w:rsidR="0034281C" w:rsidRPr="0034281C" w:rsidRDefault="0034281C" w:rsidP="0034281C">
      <w:pPr>
        <w:rPr>
          <w:sz w:val="28"/>
          <w:szCs w:val="28"/>
          <w:lang w:val="el-GR"/>
        </w:rPr>
      </w:pPr>
      <w:hyperlink r:id="rId8" w:history="1">
        <w:r w:rsidRPr="0034281C">
          <w:rPr>
            <w:rStyle w:val="-"/>
            <w:sz w:val="28"/>
            <w:szCs w:val="28"/>
          </w:rPr>
          <w:t>https://anoixtosxoleio.weebly.com/pi940sigm</w:t>
        </w:r>
        <w:r w:rsidRPr="0034281C">
          <w:rPr>
            <w:rStyle w:val="-"/>
            <w:sz w:val="28"/>
            <w:szCs w:val="28"/>
          </w:rPr>
          <w:t>a</w:t>
        </w:r>
        <w:r w:rsidRPr="0034281C">
          <w:rPr>
            <w:rStyle w:val="-"/>
            <w:sz w:val="28"/>
            <w:szCs w:val="28"/>
          </w:rPr>
          <w:t>chialpha.html</w:t>
        </w:r>
      </w:hyperlink>
    </w:p>
    <w:p w:rsidR="0034281C" w:rsidRPr="0034281C" w:rsidRDefault="0034281C" w:rsidP="000342D5">
      <w:pPr>
        <w:rPr>
          <w:sz w:val="24"/>
          <w:szCs w:val="24"/>
          <w:lang w:val="el-GR"/>
        </w:rPr>
      </w:pPr>
    </w:p>
    <w:p w:rsidR="00D6286C" w:rsidRPr="00D6286C" w:rsidRDefault="00D6286C" w:rsidP="00BD0236">
      <w:pPr>
        <w:rPr>
          <w:sz w:val="24"/>
          <w:szCs w:val="24"/>
          <w:lang w:val="el-GR"/>
        </w:rPr>
      </w:pPr>
    </w:p>
    <w:sectPr w:rsidR="00D6286C" w:rsidRPr="00D6286C" w:rsidSect="00BD0236">
      <w:headerReference w:type="default" r:id="rId9"/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20" w:rsidRDefault="00341820" w:rsidP="00857C06">
      <w:pPr>
        <w:spacing w:after="0" w:line="240" w:lineRule="auto"/>
      </w:pPr>
      <w:r>
        <w:separator/>
      </w:r>
    </w:p>
  </w:endnote>
  <w:endnote w:type="continuationSeparator" w:id="0">
    <w:p w:rsidR="00341820" w:rsidRDefault="00341820" w:rsidP="008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20" w:rsidRDefault="00341820" w:rsidP="00857C06">
      <w:pPr>
        <w:spacing w:after="0" w:line="240" w:lineRule="auto"/>
      </w:pPr>
      <w:r>
        <w:separator/>
      </w:r>
    </w:p>
  </w:footnote>
  <w:footnote w:type="continuationSeparator" w:id="0">
    <w:p w:rsidR="00341820" w:rsidRDefault="00341820" w:rsidP="0085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06" w:rsidRDefault="00857C06" w:rsidP="00857C06">
    <w:pPr>
      <w:pStyle w:val="a3"/>
    </w:pPr>
    <w:r>
      <w:t>2</w:t>
    </w:r>
    <w:r w:rsidRPr="003F0286">
      <w:rPr>
        <w:vertAlign w:val="superscript"/>
      </w:rPr>
      <w:t>ο</w:t>
    </w:r>
    <w:r w:rsidR="00533ED9">
      <w:t xml:space="preserve"> Δημ. Σχολείο Πολυγύρου</w:t>
    </w:r>
    <w:r w:rsidR="00533ED9">
      <w:tab/>
    </w:r>
    <w:r w:rsidR="00533ED9">
      <w:tab/>
    </w:r>
    <w:r w:rsidR="000342D5">
      <w:rPr>
        <w:lang w:val="el-GR"/>
      </w:rPr>
      <w:t>10</w:t>
    </w:r>
    <w:r w:rsidR="00712D26">
      <w:t>-</w:t>
    </w:r>
    <w:r w:rsidR="00712D26">
      <w:rPr>
        <w:lang w:val="el-GR"/>
      </w:rPr>
      <w:t>4</w:t>
    </w:r>
    <w:r>
      <w:t>-2020</w:t>
    </w:r>
  </w:p>
  <w:p w:rsidR="00857C06" w:rsidRPr="009E1967" w:rsidRDefault="009E1967" w:rsidP="00857C06">
    <w:pPr>
      <w:pStyle w:val="a3"/>
      <w:rPr>
        <w:lang w:val="el-GR"/>
      </w:rPr>
    </w:pPr>
    <w:r>
      <w:t xml:space="preserve">Τάξη: Ε΄ </w:t>
    </w:r>
    <w:r w:rsidR="005E50E1">
      <w:rPr>
        <w:lang w:val="el-GR"/>
      </w:rPr>
      <w:t>1</w:t>
    </w:r>
  </w:p>
  <w:p w:rsidR="00857C06" w:rsidRDefault="00857C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3D"/>
    <w:multiLevelType w:val="hybridMultilevel"/>
    <w:tmpl w:val="7C7E8C6C"/>
    <w:lvl w:ilvl="0" w:tplc="8416DD0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C2811"/>
    <w:multiLevelType w:val="hybridMultilevel"/>
    <w:tmpl w:val="558E8276"/>
    <w:lvl w:ilvl="0" w:tplc="1A1026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0E7"/>
    <w:multiLevelType w:val="hybridMultilevel"/>
    <w:tmpl w:val="7932E8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CD6BE9"/>
    <w:multiLevelType w:val="hybridMultilevel"/>
    <w:tmpl w:val="89ACED62"/>
    <w:lvl w:ilvl="0" w:tplc="6CA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191F"/>
    <w:multiLevelType w:val="hybridMultilevel"/>
    <w:tmpl w:val="2E56F212"/>
    <w:lvl w:ilvl="0" w:tplc="A0A8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512E"/>
    <w:multiLevelType w:val="hybridMultilevel"/>
    <w:tmpl w:val="3C04D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56295"/>
    <w:multiLevelType w:val="hybridMultilevel"/>
    <w:tmpl w:val="F6444312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B21A0"/>
    <w:multiLevelType w:val="hybridMultilevel"/>
    <w:tmpl w:val="4BD0DFB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58162E"/>
    <w:multiLevelType w:val="hybridMultilevel"/>
    <w:tmpl w:val="0F383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D21C6"/>
    <w:multiLevelType w:val="hybridMultilevel"/>
    <w:tmpl w:val="58F6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088"/>
    <w:multiLevelType w:val="hybridMultilevel"/>
    <w:tmpl w:val="C6CACC04"/>
    <w:lvl w:ilvl="0" w:tplc="41167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3C58"/>
    <w:multiLevelType w:val="hybridMultilevel"/>
    <w:tmpl w:val="53CE5E8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2728B7"/>
    <w:multiLevelType w:val="hybridMultilevel"/>
    <w:tmpl w:val="7930C0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82279F"/>
    <w:multiLevelType w:val="hybridMultilevel"/>
    <w:tmpl w:val="FE3CDDE0"/>
    <w:lvl w:ilvl="0" w:tplc="594C3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B69F3"/>
    <w:multiLevelType w:val="hybridMultilevel"/>
    <w:tmpl w:val="DA326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D2D88"/>
    <w:multiLevelType w:val="hybridMultilevel"/>
    <w:tmpl w:val="CCD24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A3687"/>
    <w:multiLevelType w:val="hybridMultilevel"/>
    <w:tmpl w:val="1DD86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00EA5"/>
    <w:multiLevelType w:val="hybridMultilevel"/>
    <w:tmpl w:val="E444881C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B3C24"/>
    <w:multiLevelType w:val="hybridMultilevel"/>
    <w:tmpl w:val="06D09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43146"/>
    <w:multiLevelType w:val="hybridMultilevel"/>
    <w:tmpl w:val="F0547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C1501"/>
    <w:multiLevelType w:val="hybridMultilevel"/>
    <w:tmpl w:val="D346CCBA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93C00"/>
    <w:multiLevelType w:val="hybridMultilevel"/>
    <w:tmpl w:val="11D6B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54647"/>
    <w:multiLevelType w:val="hybridMultilevel"/>
    <w:tmpl w:val="F762068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0D15499"/>
    <w:multiLevelType w:val="hybridMultilevel"/>
    <w:tmpl w:val="F028CA26"/>
    <w:lvl w:ilvl="0" w:tplc="00DEC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0DC1"/>
    <w:multiLevelType w:val="hybridMultilevel"/>
    <w:tmpl w:val="DBDE7784"/>
    <w:lvl w:ilvl="0" w:tplc="84CC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029CA"/>
    <w:multiLevelType w:val="hybridMultilevel"/>
    <w:tmpl w:val="95066A94"/>
    <w:lvl w:ilvl="0" w:tplc="12AA4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132F7"/>
    <w:multiLevelType w:val="hybridMultilevel"/>
    <w:tmpl w:val="D2E40A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12655F"/>
    <w:multiLevelType w:val="hybridMultilevel"/>
    <w:tmpl w:val="958ED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5032F"/>
    <w:multiLevelType w:val="hybridMultilevel"/>
    <w:tmpl w:val="A1826CA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BC4A08"/>
    <w:multiLevelType w:val="hybridMultilevel"/>
    <w:tmpl w:val="D87453D6"/>
    <w:lvl w:ilvl="0" w:tplc="A59E3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20897"/>
    <w:multiLevelType w:val="hybridMultilevel"/>
    <w:tmpl w:val="9926D0E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3E2D"/>
    <w:multiLevelType w:val="hybridMultilevel"/>
    <w:tmpl w:val="6A56F808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45EB8"/>
    <w:multiLevelType w:val="hybridMultilevel"/>
    <w:tmpl w:val="0FEE9E1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37031B"/>
    <w:multiLevelType w:val="hybridMultilevel"/>
    <w:tmpl w:val="F0CC44E4"/>
    <w:lvl w:ilvl="0" w:tplc="420C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F1F2D"/>
    <w:multiLevelType w:val="hybridMultilevel"/>
    <w:tmpl w:val="825EBA22"/>
    <w:lvl w:ilvl="0" w:tplc="56DEF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E1192"/>
    <w:multiLevelType w:val="hybridMultilevel"/>
    <w:tmpl w:val="A23415DA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0B0F"/>
    <w:multiLevelType w:val="hybridMultilevel"/>
    <w:tmpl w:val="B4303D7C"/>
    <w:lvl w:ilvl="0" w:tplc="11D222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13141"/>
    <w:multiLevelType w:val="hybridMultilevel"/>
    <w:tmpl w:val="964E9992"/>
    <w:lvl w:ilvl="0" w:tplc="D00C1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0F50"/>
    <w:multiLevelType w:val="hybridMultilevel"/>
    <w:tmpl w:val="DC3A4B14"/>
    <w:lvl w:ilvl="0" w:tplc="AEC8B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6"/>
  </w:num>
  <w:num w:numId="4">
    <w:abstractNumId w:val="16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25"/>
  </w:num>
  <w:num w:numId="10">
    <w:abstractNumId w:val="13"/>
  </w:num>
  <w:num w:numId="11">
    <w:abstractNumId w:val="15"/>
  </w:num>
  <w:num w:numId="12">
    <w:abstractNumId w:val="38"/>
  </w:num>
  <w:num w:numId="13">
    <w:abstractNumId w:val="14"/>
  </w:num>
  <w:num w:numId="14">
    <w:abstractNumId w:val="32"/>
  </w:num>
  <w:num w:numId="15">
    <w:abstractNumId w:val="29"/>
  </w:num>
  <w:num w:numId="16">
    <w:abstractNumId w:val="22"/>
  </w:num>
  <w:num w:numId="17">
    <w:abstractNumId w:val="28"/>
  </w:num>
  <w:num w:numId="18">
    <w:abstractNumId w:val="35"/>
  </w:num>
  <w:num w:numId="19">
    <w:abstractNumId w:val="7"/>
  </w:num>
  <w:num w:numId="20">
    <w:abstractNumId w:val="12"/>
  </w:num>
  <w:num w:numId="21">
    <w:abstractNumId w:val="5"/>
  </w:num>
  <w:num w:numId="22">
    <w:abstractNumId w:val="8"/>
  </w:num>
  <w:num w:numId="23">
    <w:abstractNumId w:val="0"/>
  </w:num>
  <w:num w:numId="24">
    <w:abstractNumId w:val="33"/>
  </w:num>
  <w:num w:numId="25">
    <w:abstractNumId w:val="21"/>
  </w:num>
  <w:num w:numId="26">
    <w:abstractNumId w:val="4"/>
  </w:num>
  <w:num w:numId="27">
    <w:abstractNumId w:val="1"/>
  </w:num>
  <w:num w:numId="28">
    <w:abstractNumId w:val="24"/>
  </w:num>
  <w:num w:numId="29">
    <w:abstractNumId w:val="27"/>
  </w:num>
  <w:num w:numId="30">
    <w:abstractNumId w:val="19"/>
  </w:num>
  <w:num w:numId="31">
    <w:abstractNumId w:val="36"/>
  </w:num>
  <w:num w:numId="32">
    <w:abstractNumId w:val="37"/>
  </w:num>
  <w:num w:numId="33">
    <w:abstractNumId w:val="9"/>
  </w:num>
  <w:num w:numId="34">
    <w:abstractNumId w:val="34"/>
  </w:num>
  <w:num w:numId="35">
    <w:abstractNumId w:val="2"/>
  </w:num>
  <w:num w:numId="36">
    <w:abstractNumId w:val="11"/>
  </w:num>
  <w:num w:numId="37">
    <w:abstractNumId w:val="30"/>
  </w:num>
  <w:num w:numId="38">
    <w:abstractNumId w:val="23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D5F"/>
    <w:rsid w:val="0001610C"/>
    <w:rsid w:val="000342D5"/>
    <w:rsid w:val="00047B87"/>
    <w:rsid w:val="000A40FF"/>
    <w:rsid w:val="000A5F23"/>
    <w:rsid w:val="000C533A"/>
    <w:rsid w:val="000D0066"/>
    <w:rsid w:val="000E08B5"/>
    <w:rsid w:val="000F3EB6"/>
    <w:rsid w:val="00130B5E"/>
    <w:rsid w:val="00130D8F"/>
    <w:rsid w:val="00136828"/>
    <w:rsid w:val="00140820"/>
    <w:rsid w:val="001515F8"/>
    <w:rsid w:val="0015360E"/>
    <w:rsid w:val="00154BE4"/>
    <w:rsid w:val="0016651A"/>
    <w:rsid w:val="00187778"/>
    <w:rsid w:val="001C0054"/>
    <w:rsid w:val="001C38F7"/>
    <w:rsid w:val="001F3DB3"/>
    <w:rsid w:val="001F3FD8"/>
    <w:rsid w:val="0022544A"/>
    <w:rsid w:val="002334EF"/>
    <w:rsid w:val="0024278C"/>
    <w:rsid w:val="00245A7F"/>
    <w:rsid w:val="002544ED"/>
    <w:rsid w:val="00254E5D"/>
    <w:rsid w:val="002652AD"/>
    <w:rsid w:val="00265934"/>
    <w:rsid w:val="002759A9"/>
    <w:rsid w:val="002830C3"/>
    <w:rsid w:val="002A5FED"/>
    <w:rsid w:val="00312681"/>
    <w:rsid w:val="003142CE"/>
    <w:rsid w:val="00314AE5"/>
    <w:rsid w:val="00321B20"/>
    <w:rsid w:val="00340EA0"/>
    <w:rsid w:val="00341820"/>
    <w:rsid w:val="0034281C"/>
    <w:rsid w:val="00343076"/>
    <w:rsid w:val="003434A1"/>
    <w:rsid w:val="00343896"/>
    <w:rsid w:val="0035094B"/>
    <w:rsid w:val="0036374E"/>
    <w:rsid w:val="00397996"/>
    <w:rsid w:val="003B04ED"/>
    <w:rsid w:val="003B5A19"/>
    <w:rsid w:val="00425E14"/>
    <w:rsid w:val="00430E83"/>
    <w:rsid w:val="0044713B"/>
    <w:rsid w:val="00451356"/>
    <w:rsid w:val="00460143"/>
    <w:rsid w:val="0046171A"/>
    <w:rsid w:val="0046440D"/>
    <w:rsid w:val="00466DB2"/>
    <w:rsid w:val="00497F70"/>
    <w:rsid w:val="004A1790"/>
    <w:rsid w:val="004B4465"/>
    <w:rsid w:val="004D24AB"/>
    <w:rsid w:val="004D4017"/>
    <w:rsid w:val="004D5B6C"/>
    <w:rsid w:val="00533ED9"/>
    <w:rsid w:val="00534076"/>
    <w:rsid w:val="00536ECF"/>
    <w:rsid w:val="00561EAE"/>
    <w:rsid w:val="00583E54"/>
    <w:rsid w:val="00585B69"/>
    <w:rsid w:val="0058786F"/>
    <w:rsid w:val="005D0567"/>
    <w:rsid w:val="005D5B48"/>
    <w:rsid w:val="005E473C"/>
    <w:rsid w:val="005E50E1"/>
    <w:rsid w:val="005F108F"/>
    <w:rsid w:val="00610652"/>
    <w:rsid w:val="0066044A"/>
    <w:rsid w:val="00681CB6"/>
    <w:rsid w:val="00692A7F"/>
    <w:rsid w:val="006A0A98"/>
    <w:rsid w:val="006B129E"/>
    <w:rsid w:val="006C3B6D"/>
    <w:rsid w:val="006C6AF9"/>
    <w:rsid w:val="006F47F4"/>
    <w:rsid w:val="006F5FE5"/>
    <w:rsid w:val="006F6F30"/>
    <w:rsid w:val="007078FA"/>
    <w:rsid w:val="00712D26"/>
    <w:rsid w:val="0072153E"/>
    <w:rsid w:val="00727876"/>
    <w:rsid w:val="00734B0B"/>
    <w:rsid w:val="007471D0"/>
    <w:rsid w:val="00750F91"/>
    <w:rsid w:val="0076507B"/>
    <w:rsid w:val="00786E98"/>
    <w:rsid w:val="007C0D11"/>
    <w:rsid w:val="007D7997"/>
    <w:rsid w:val="007E3267"/>
    <w:rsid w:val="008237F9"/>
    <w:rsid w:val="008371E5"/>
    <w:rsid w:val="0084228A"/>
    <w:rsid w:val="00850D5F"/>
    <w:rsid w:val="00857C06"/>
    <w:rsid w:val="00865979"/>
    <w:rsid w:val="008A7E89"/>
    <w:rsid w:val="008B31B0"/>
    <w:rsid w:val="008C2301"/>
    <w:rsid w:val="008C7BE9"/>
    <w:rsid w:val="008C7D2E"/>
    <w:rsid w:val="008E554D"/>
    <w:rsid w:val="00905D6D"/>
    <w:rsid w:val="0090657D"/>
    <w:rsid w:val="0098691A"/>
    <w:rsid w:val="00990D1D"/>
    <w:rsid w:val="00996B39"/>
    <w:rsid w:val="009A6F6F"/>
    <w:rsid w:val="009B6F8C"/>
    <w:rsid w:val="009D1FCD"/>
    <w:rsid w:val="009D2FE4"/>
    <w:rsid w:val="009E1967"/>
    <w:rsid w:val="009E274A"/>
    <w:rsid w:val="00A05695"/>
    <w:rsid w:val="00A11E44"/>
    <w:rsid w:val="00A12D89"/>
    <w:rsid w:val="00A2020B"/>
    <w:rsid w:val="00A22FE8"/>
    <w:rsid w:val="00A25980"/>
    <w:rsid w:val="00A30628"/>
    <w:rsid w:val="00A40220"/>
    <w:rsid w:val="00A7336E"/>
    <w:rsid w:val="00A74F59"/>
    <w:rsid w:val="00AD1B45"/>
    <w:rsid w:val="00AE63DB"/>
    <w:rsid w:val="00B4048F"/>
    <w:rsid w:val="00B42A1E"/>
    <w:rsid w:val="00B46491"/>
    <w:rsid w:val="00B72FFC"/>
    <w:rsid w:val="00BC2D19"/>
    <w:rsid w:val="00BD0236"/>
    <w:rsid w:val="00C167E4"/>
    <w:rsid w:val="00C3344C"/>
    <w:rsid w:val="00C35881"/>
    <w:rsid w:val="00C615EC"/>
    <w:rsid w:val="00C66653"/>
    <w:rsid w:val="00C9157B"/>
    <w:rsid w:val="00CD2C16"/>
    <w:rsid w:val="00CD49B8"/>
    <w:rsid w:val="00CF0F30"/>
    <w:rsid w:val="00D165C3"/>
    <w:rsid w:val="00D21702"/>
    <w:rsid w:val="00D351EA"/>
    <w:rsid w:val="00D45C55"/>
    <w:rsid w:val="00D6286C"/>
    <w:rsid w:val="00D7334D"/>
    <w:rsid w:val="00D768B2"/>
    <w:rsid w:val="00DA6973"/>
    <w:rsid w:val="00DC17E8"/>
    <w:rsid w:val="00DC46AB"/>
    <w:rsid w:val="00DD2044"/>
    <w:rsid w:val="00DD3B64"/>
    <w:rsid w:val="00E038A5"/>
    <w:rsid w:val="00E3496D"/>
    <w:rsid w:val="00E462BC"/>
    <w:rsid w:val="00E6654E"/>
    <w:rsid w:val="00E939FA"/>
    <w:rsid w:val="00EB20A5"/>
    <w:rsid w:val="00EF19E8"/>
    <w:rsid w:val="00F237B3"/>
    <w:rsid w:val="00F32563"/>
    <w:rsid w:val="00F409A2"/>
    <w:rsid w:val="00F52D83"/>
    <w:rsid w:val="00F6066C"/>
    <w:rsid w:val="00F77F1D"/>
    <w:rsid w:val="00F864ED"/>
    <w:rsid w:val="00F870CC"/>
    <w:rsid w:val="00FA27C8"/>
    <w:rsid w:val="00FA70A5"/>
    <w:rsid w:val="00FC41CC"/>
    <w:rsid w:val="00FC635C"/>
    <w:rsid w:val="00FE5A9A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A9"/>
    <w:pPr>
      <w:spacing w:after="160" w:line="259" w:lineRule="auto"/>
    </w:pPr>
    <w:rPr>
      <w:sz w:val="22"/>
      <w:szCs w:val="22"/>
      <w:lang w:val="sq-A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7C06"/>
  </w:style>
  <w:style w:type="paragraph" w:styleId="a4">
    <w:name w:val="footer"/>
    <w:basedOn w:val="a"/>
    <w:link w:val="Char0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57C06"/>
  </w:style>
  <w:style w:type="character" w:styleId="-">
    <w:name w:val="Hyperlink"/>
    <w:basedOn w:val="a0"/>
    <w:uiPriority w:val="99"/>
    <w:unhideWhenUsed/>
    <w:rsid w:val="00857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7C0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D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D3B6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45A7F"/>
    <w:rPr>
      <w:color w:val="954F72"/>
      <w:u w:val="single"/>
    </w:rPr>
  </w:style>
  <w:style w:type="character" w:styleId="a7">
    <w:name w:val="Placeholder Text"/>
    <w:basedOn w:val="a0"/>
    <w:uiPriority w:val="99"/>
    <w:semiHidden/>
    <w:rsid w:val="00430E83"/>
    <w:rPr>
      <w:color w:val="808080"/>
    </w:rPr>
  </w:style>
  <w:style w:type="table" w:styleId="a8">
    <w:name w:val="Table Grid"/>
    <w:basedOn w:val="a1"/>
    <w:uiPriority w:val="39"/>
    <w:rsid w:val="00D165C3"/>
    <w:rPr>
      <w:rFonts w:asciiTheme="minorHAnsi" w:eastAsiaTheme="minorHAnsi" w:hAnsiTheme="minorHAnsi" w:cstheme="minorBidi"/>
      <w:sz w:val="22"/>
      <w:szCs w:val="22"/>
      <w:lang w:val="sq-A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3434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BD023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5E50E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xtosxoleio.weebly.com/pi940sigmachialp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5D8B-9C56-4CA1-859E-F86F5E96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Mania</cp:lastModifiedBy>
  <cp:revision>51</cp:revision>
  <dcterms:created xsi:type="dcterms:W3CDTF">2020-03-31T15:29:00Z</dcterms:created>
  <dcterms:modified xsi:type="dcterms:W3CDTF">2020-04-09T17:18:00Z</dcterms:modified>
</cp:coreProperties>
</file>