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CE7C9" w14:textId="77777777" w:rsidR="00BE1B0A" w:rsidRPr="00A15110" w:rsidRDefault="009D1DE1">
      <w:pPr>
        <w:rPr>
          <w:sz w:val="24"/>
          <w:szCs w:val="24"/>
        </w:rPr>
      </w:pPr>
      <w:r w:rsidRPr="00A15110">
        <w:rPr>
          <w:noProof/>
          <w:sz w:val="24"/>
          <w:szCs w:val="24"/>
          <w:lang w:eastAsia="el-GR"/>
        </w:rPr>
        <w:drawing>
          <wp:inline distT="0" distB="0" distL="0" distR="0" wp14:anchorId="2A2A6B11" wp14:editId="385A2FF6">
            <wp:extent cx="5274310" cy="3277664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77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E505A6" w14:textId="77777777" w:rsidR="009D1DE1" w:rsidRDefault="009D1DE1">
      <w:r>
        <w:rPr>
          <w:noProof/>
          <w:lang w:eastAsia="el-GR"/>
        </w:rPr>
        <w:drawing>
          <wp:inline distT="0" distB="0" distL="0" distR="0" wp14:anchorId="76EEC076" wp14:editId="405A75BD">
            <wp:extent cx="5274310" cy="3542447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16A645" w14:textId="77777777" w:rsidR="009D1DE1" w:rsidRDefault="009D1DE1">
      <w:r>
        <w:rPr>
          <w:noProof/>
          <w:lang w:eastAsia="el-GR"/>
        </w:rPr>
        <w:drawing>
          <wp:inline distT="0" distB="0" distL="0" distR="0" wp14:anchorId="6963ABB3" wp14:editId="2FBEDC47">
            <wp:extent cx="5274310" cy="1191114"/>
            <wp:effectExtent l="19050" t="0" r="254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F56D4B" w14:textId="77777777" w:rsidR="009D1DE1" w:rsidRDefault="009D1DE1"/>
    <w:p w14:paraId="346EDA59" w14:textId="77777777" w:rsidR="009D1DE1" w:rsidRDefault="009D1DE1"/>
    <w:p w14:paraId="1BBB44CD" w14:textId="77777777" w:rsidR="009D1DE1" w:rsidRDefault="009D1DE1">
      <w:r>
        <w:rPr>
          <w:noProof/>
          <w:lang w:eastAsia="el-GR"/>
        </w:rPr>
        <w:lastRenderedPageBreak/>
        <w:drawing>
          <wp:inline distT="0" distB="0" distL="0" distR="0" wp14:anchorId="481558FF" wp14:editId="76041A3B">
            <wp:extent cx="5274310" cy="1686153"/>
            <wp:effectExtent l="19050" t="0" r="254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8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4B3659" w14:textId="77777777" w:rsidR="009D1DE1" w:rsidRDefault="009D1DE1" w:rsidP="009D1DE1">
      <w:pPr>
        <w:tabs>
          <w:tab w:val="left" w:pos="3360"/>
        </w:tabs>
      </w:pPr>
      <w:r>
        <w:tab/>
      </w:r>
      <w:r>
        <w:rPr>
          <w:noProof/>
          <w:lang w:eastAsia="el-GR"/>
        </w:rPr>
        <w:drawing>
          <wp:inline distT="0" distB="0" distL="0" distR="0" wp14:anchorId="166F4358" wp14:editId="45774ED3">
            <wp:extent cx="5274310" cy="3236488"/>
            <wp:effectExtent l="19050" t="0" r="2540" b="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110" w:rsidRPr="00A15110">
        <w:rPr>
          <w:noProof/>
          <w:lang w:eastAsia="el-GR"/>
        </w:rPr>
        <w:drawing>
          <wp:inline distT="0" distB="0" distL="0" distR="0" wp14:anchorId="0D17D5EA" wp14:editId="66761CA4">
            <wp:extent cx="5274310" cy="909622"/>
            <wp:effectExtent l="19050" t="0" r="2540" b="0"/>
            <wp:docPr id="6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0F848" w14:textId="0BF070FB" w:rsidR="00A15110" w:rsidRDefault="008577A6" w:rsidP="009D1DE1">
      <w:pPr>
        <w:tabs>
          <w:tab w:val="left" w:pos="3360"/>
        </w:tabs>
      </w:pPr>
      <w:r>
        <w:t>Το  συγκεκριμένο  μάθημα  υπάρχει  και  στην η-τάξη εμπλουτισμένο ,όπου  μπορείτε  να  μπείτε  γιατί  είναι  ανοικτό  το  μάθημα.</w:t>
      </w:r>
      <w:r w:rsidR="00FC1A56">
        <w:t xml:space="preserve">Για να μπορέσετε να δείτε το μάθημα εμπλουτισμένο πατήστε από την αριστερή πλευρά τις συνδέσεις διαδικτύου και  θα εμφανιστεί το μάθημα του Ακάθιστου Ύμνου με  όλο  το  </w:t>
      </w:r>
      <w:bookmarkStart w:id="0" w:name="_GoBack"/>
      <w:bookmarkEnd w:id="0"/>
      <w:r>
        <w:t>υλικό.</w:t>
      </w:r>
    </w:p>
    <w:p w14:paraId="32F1B70D" w14:textId="77777777" w:rsidR="009D1DE1" w:rsidRDefault="009D1DE1" w:rsidP="009D1DE1">
      <w:pPr>
        <w:tabs>
          <w:tab w:val="left" w:pos="3360"/>
        </w:tabs>
      </w:pPr>
      <w:r>
        <w:rPr>
          <w:noProof/>
          <w:lang w:eastAsia="el-GR"/>
        </w:rPr>
        <w:lastRenderedPageBreak/>
        <w:drawing>
          <wp:inline distT="0" distB="0" distL="0" distR="0" wp14:anchorId="5C35A6FA" wp14:editId="1153B823">
            <wp:extent cx="5274310" cy="909622"/>
            <wp:effectExtent l="19050" t="0" r="2540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53CBDF18" wp14:editId="4F3A8764">
            <wp:extent cx="5274310" cy="2964989"/>
            <wp:effectExtent l="19050" t="0" r="2540" b="0"/>
            <wp:docPr id="43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4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083FD7" w14:textId="77777777" w:rsidR="00A15110" w:rsidRDefault="00A15110" w:rsidP="009D1DE1">
      <w:pPr>
        <w:tabs>
          <w:tab w:val="left" w:pos="3360"/>
        </w:tabs>
      </w:pPr>
      <w:r>
        <w:rPr>
          <w:noProof/>
          <w:lang w:eastAsia="el-GR"/>
        </w:rPr>
        <w:drawing>
          <wp:inline distT="0" distB="0" distL="0" distR="0" wp14:anchorId="1368E1D8" wp14:editId="39ACDF21">
            <wp:extent cx="5274310" cy="2857453"/>
            <wp:effectExtent l="19050" t="0" r="2540" b="0"/>
            <wp:docPr id="46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861E4F" w14:textId="77777777" w:rsidR="00A15110" w:rsidRDefault="00A15110" w:rsidP="009D1DE1">
      <w:pPr>
        <w:tabs>
          <w:tab w:val="left" w:pos="3360"/>
        </w:tabs>
      </w:pPr>
    </w:p>
    <w:p w14:paraId="3D457246" w14:textId="77777777" w:rsidR="00A15110" w:rsidRDefault="00A15110" w:rsidP="009D1DE1">
      <w:pPr>
        <w:tabs>
          <w:tab w:val="left" w:pos="3360"/>
        </w:tabs>
      </w:pPr>
    </w:p>
    <w:p w14:paraId="2C3DBC66" w14:textId="77777777" w:rsidR="00A15110" w:rsidRDefault="00A15110" w:rsidP="009D1DE1">
      <w:pPr>
        <w:tabs>
          <w:tab w:val="left" w:pos="3360"/>
        </w:tabs>
      </w:pPr>
    </w:p>
    <w:p w14:paraId="57716E25" w14:textId="77777777" w:rsidR="00A15110" w:rsidRDefault="00A15110" w:rsidP="009D1DE1">
      <w:pPr>
        <w:tabs>
          <w:tab w:val="left" w:pos="3360"/>
        </w:tabs>
      </w:pPr>
    </w:p>
    <w:p w14:paraId="359B5A28" w14:textId="77777777" w:rsidR="00A15110" w:rsidRDefault="00A15110" w:rsidP="009D1DE1">
      <w:pPr>
        <w:tabs>
          <w:tab w:val="left" w:pos="3360"/>
        </w:tabs>
      </w:pPr>
    </w:p>
    <w:p w14:paraId="23DE8CC5" w14:textId="77777777" w:rsidR="00A15110" w:rsidRDefault="00A15110" w:rsidP="009D1DE1">
      <w:pPr>
        <w:tabs>
          <w:tab w:val="left" w:pos="3360"/>
        </w:tabs>
      </w:pPr>
    </w:p>
    <w:p w14:paraId="2BCB2C0C" w14:textId="77777777" w:rsidR="00A15110" w:rsidRDefault="00A15110" w:rsidP="009D1DE1">
      <w:pPr>
        <w:tabs>
          <w:tab w:val="left" w:pos="3360"/>
        </w:tabs>
      </w:pPr>
      <w:r>
        <w:rPr>
          <w:noProof/>
          <w:lang w:eastAsia="el-GR"/>
        </w:rPr>
        <w:lastRenderedPageBreak/>
        <w:drawing>
          <wp:inline distT="0" distB="0" distL="0" distR="0" wp14:anchorId="37F8CFA7" wp14:editId="5F430B43">
            <wp:extent cx="5274310" cy="3241314"/>
            <wp:effectExtent l="19050" t="0" r="2540" b="0"/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6590F7" w14:textId="77777777" w:rsidR="00A15110" w:rsidRDefault="00A15110" w:rsidP="009D1DE1">
      <w:pPr>
        <w:tabs>
          <w:tab w:val="left" w:pos="3360"/>
        </w:tabs>
      </w:pPr>
      <w:r>
        <w:rPr>
          <w:noProof/>
          <w:lang w:eastAsia="el-GR"/>
        </w:rPr>
        <w:drawing>
          <wp:inline distT="0" distB="0" distL="0" distR="0" wp14:anchorId="2A140220" wp14:editId="5CA257F8">
            <wp:extent cx="5274310" cy="1199822"/>
            <wp:effectExtent l="19050" t="0" r="2540" b="0"/>
            <wp:docPr id="52" name="Εικόνα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772DF2" w14:textId="77777777" w:rsidR="00A15110" w:rsidRPr="009D1DE1" w:rsidRDefault="00A15110" w:rsidP="009D1DE1">
      <w:pPr>
        <w:tabs>
          <w:tab w:val="left" w:pos="3360"/>
        </w:tabs>
      </w:pPr>
    </w:p>
    <w:sectPr w:rsidR="00A15110" w:rsidRPr="009D1DE1" w:rsidSect="001533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DE1"/>
    <w:rsid w:val="0015337C"/>
    <w:rsid w:val="002F6999"/>
    <w:rsid w:val="003C56DA"/>
    <w:rsid w:val="003F7882"/>
    <w:rsid w:val="00593022"/>
    <w:rsid w:val="008577A6"/>
    <w:rsid w:val="009D1DE1"/>
    <w:rsid w:val="00A15110"/>
    <w:rsid w:val="00E65938"/>
    <w:rsid w:val="00F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FF3D"/>
  <w15:docId w15:val="{AF802D13-48C7-4F21-AEAC-3285E3F0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1DE1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1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Vasiliki Spanopoulou</cp:lastModifiedBy>
  <cp:revision>3</cp:revision>
  <dcterms:created xsi:type="dcterms:W3CDTF">2020-04-02T09:37:00Z</dcterms:created>
  <dcterms:modified xsi:type="dcterms:W3CDTF">2020-04-02T18:26:00Z</dcterms:modified>
</cp:coreProperties>
</file>