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57F5" w14:textId="6075F7BD" w:rsidR="006436A8" w:rsidRDefault="00004629">
      <w:r>
        <w:t xml:space="preserve">                      </w:t>
      </w:r>
      <w:r w:rsidRPr="00004629">
        <w:rPr>
          <w:noProof/>
        </w:rPr>
        <w:drawing>
          <wp:inline distT="0" distB="0" distL="0" distR="0" wp14:anchorId="47A09656" wp14:editId="009DD949">
            <wp:extent cx="3800475" cy="1485900"/>
            <wp:effectExtent l="0" t="0" r="9525" b="0"/>
            <wp:docPr id="1" name="Εικόνα 1" descr="Μονμάρτρη (Montmart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ονμάρτρη (Montmartr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28ADEBB2" w14:textId="7EF6FF36" w:rsidR="00054C23" w:rsidRPr="00DC1399" w:rsidRDefault="00472636">
      <w:pPr>
        <w:rPr>
          <w:color w:val="FF0000"/>
        </w:rPr>
      </w:pPr>
      <w:r w:rsidRPr="00472636">
        <w:rPr>
          <w:color w:val="FF0000"/>
        </w:rPr>
        <w:t xml:space="preserve">                                </w:t>
      </w:r>
      <w:r w:rsidR="00054C23" w:rsidRPr="00DC1399">
        <w:rPr>
          <w:color w:val="FF0000"/>
        </w:rPr>
        <w:t>Ε’ τάξη – 2</w:t>
      </w:r>
      <w:r w:rsidR="00054C23" w:rsidRPr="00DC1399">
        <w:rPr>
          <w:color w:val="FF0000"/>
          <w:vertAlign w:val="superscript"/>
        </w:rPr>
        <w:t>ο</w:t>
      </w:r>
      <w:r w:rsidR="00054C23" w:rsidRPr="00DC1399">
        <w:rPr>
          <w:color w:val="FF0000"/>
        </w:rPr>
        <w:t xml:space="preserve"> δημοτικό Πολυγύρου</w:t>
      </w:r>
      <w:r w:rsidR="00095501" w:rsidRPr="00DC1399">
        <w:rPr>
          <w:color w:val="FF0000"/>
        </w:rPr>
        <w:t xml:space="preserve"> – Α. Μανούδη</w:t>
      </w:r>
    </w:p>
    <w:p w14:paraId="4851E3FC" w14:textId="79144E0D" w:rsidR="00E41BF0" w:rsidRDefault="00472636">
      <w:pPr>
        <w:rPr>
          <w:color w:val="FF0000"/>
        </w:rPr>
      </w:pPr>
      <w:r>
        <w:rPr>
          <w:color w:val="FF0000"/>
          <w:lang w:val="en-US"/>
        </w:rPr>
        <w:t xml:space="preserve">                                  </w:t>
      </w:r>
      <w:bookmarkStart w:id="0" w:name="_GoBack"/>
      <w:bookmarkEnd w:id="0"/>
      <w:r w:rsidR="00054C23" w:rsidRPr="00DC1399">
        <w:rPr>
          <w:color w:val="FF0000"/>
        </w:rPr>
        <w:t>Δεύτερο επαναληπτικό μάθημα</w:t>
      </w:r>
      <w:r w:rsidR="00CA7F9B">
        <w:rPr>
          <w:color w:val="FF0000"/>
        </w:rPr>
        <w:t xml:space="preserve"> (</w:t>
      </w:r>
      <w:r w:rsidR="006D4455">
        <w:rPr>
          <w:color w:val="FF0000"/>
          <w:lang w:val="en-US"/>
        </w:rPr>
        <w:t>5</w:t>
      </w:r>
      <w:r w:rsidR="00CA7F9B">
        <w:rPr>
          <w:color w:val="FF0000"/>
        </w:rPr>
        <w:t xml:space="preserve"> σελίδες)</w:t>
      </w:r>
      <w:r w:rsidR="009C74E1" w:rsidRPr="009C74E1">
        <w:rPr>
          <w:noProof/>
        </w:rPr>
        <w:drawing>
          <wp:inline distT="0" distB="0" distL="0" distR="0" wp14:anchorId="49F4C48D" wp14:editId="076A5609">
            <wp:extent cx="5143500" cy="5124450"/>
            <wp:effectExtent l="0" t="0" r="0" b="0"/>
            <wp:docPr id="3" name="Εικόνα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2079" w14:textId="2870765E" w:rsidR="003B0CA3" w:rsidRDefault="00534E5E">
      <w:r w:rsidRPr="001D6F1E">
        <w:br/>
      </w:r>
      <w:r w:rsidRPr="001D6F1E">
        <w:rPr>
          <w:b/>
          <w:bCs/>
          <w:u w:val="single"/>
        </w:rPr>
        <w:t> </w:t>
      </w:r>
      <w:r w:rsidRPr="001D6F1E">
        <w:rPr>
          <w:b/>
          <w:bCs/>
        </w:rPr>
        <w:t>                                               </w:t>
      </w:r>
      <w:r w:rsidRPr="001D6F1E">
        <w:rPr>
          <w:b/>
          <w:bCs/>
          <w:u w:val="single"/>
        </w:rPr>
        <w:t>Je demande le prénom et je réponds pour moi</w:t>
      </w:r>
      <w:r w:rsidRPr="001D6F1E">
        <w:br/>
        <w:t>                                       </w:t>
      </w:r>
      <w:r w:rsidRPr="001D6F1E">
        <w:rPr>
          <w:b/>
          <w:bCs/>
          <w:u w:val="single"/>
        </w:rPr>
        <w:t>Ρωτάω κάποιον το όνομά του και απαντάω για το δικό μου</w:t>
      </w:r>
      <w:r w:rsidRPr="001D6F1E">
        <w:br/>
      </w:r>
      <w:r w:rsidRPr="001D6F1E">
        <w:br/>
      </w:r>
      <w:r w:rsidRPr="001D6F1E">
        <w:br/>
      </w:r>
      <w:r w:rsidRPr="001D6F1E">
        <w:rPr>
          <w:b/>
          <w:bCs/>
        </w:rPr>
        <w:t>-Tu t'appelles comment?=Comment tu t'appelles?</w:t>
      </w:r>
      <w:r w:rsidRPr="001D6F1E">
        <w:t>= Πώς σε λένε;</w:t>
      </w:r>
      <w:r w:rsidRPr="001D6F1E">
        <w:br/>
      </w:r>
      <w:r w:rsidRPr="001D6F1E">
        <w:rPr>
          <w:b/>
          <w:bCs/>
        </w:rPr>
        <w:t>-Je m'appelle Aphrodite. Et toi?</w:t>
      </w:r>
      <w:r w:rsidRPr="001D6F1E">
        <w:t> = Με λένε Αφροδίτη. Εσένα;</w:t>
      </w:r>
      <w:r w:rsidRPr="001D6F1E">
        <w:br/>
      </w:r>
    </w:p>
    <w:p w14:paraId="2ABC65DB" w14:textId="1B1703EA" w:rsidR="001B0039" w:rsidRDefault="001B0039">
      <w:r w:rsidRPr="001B0039">
        <w:rPr>
          <w:noProof/>
        </w:rPr>
        <w:lastRenderedPageBreak/>
        <w:drawing>
          <wp:inline distT="0" distB="0" distL="0" distR="0" wp14:anchorId="6BF86F11" wp14:editId="4E2223E8">
            <wp:extent cx="5274310" cy="6827520"/>
            <wp:effectExtent l="0" t="0" r="2540" b="0"/>
            <wp:docPr id="2" name="Εικόνα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764EF" w14:textId="6D0D4C95" w:rsidR="001B0039" w:rsidRDefault="001B0039" w:rsidP="001B0039">
      <w:bookmarkStart w:id="1" w:name="_Hlk36976416"/>
      <w:r w:rsidRPr="001B0039">
        <w:t>Είναι σημαντικό να θυμάσαι ότι δεν μπορείς, για παράδειγμα, να πεις σε έναν μεγαλύτερο "-Salut! Ça va?" γιατί οι Γ</w:t>
      </w:r>
      <w:r w:rsidR="003C0A4C" w:rsidRPr="001B0039">
        <w:t xml:space="preserve">  </w:t>
      </w:r>
      <w:r w:rsidRPr="001B0039">
        <w:t>άλλοι δίνουν μεγάλη σημασία στους καλούς τρόπους.</w:t>
      </w:r>
    </w:p>
    <w:p w14:paraId="323FE5A8" w14:textId="5517611C" w:rsidR="00400A5E" w:rsidRPr="00CC2F80" w:rsidRDefault="00400A5E" w:rsidP="001B0039">
      <w:pPr>
        <w:rPr>
          <w:b/>
          <w:bCs/>
        </w:rPr>
      </w:pPr>
      <w:r w:rsidRPr="00CC2F80">
        <w:rPr>
          <w:b/>
          <w:bCs/>
        </w:rPr>
        <w:t>1 . Να ετοιμάσεις ένα διάλογο :  χαιρετάς κάποιον</w:t>
      </w:r>
      <w:r w:rsidR="005C0EE2">
        <w:rPr>
          <w:b/>
          <w:bCs/>
        </w:rPr>
        <w:t>,</w:t>
      </w:r>
      <w:r w:rsidRPr="00CC2F80">
        <w:rPr>
          <w:b/>
          <w:bCs/>
        </w:rPr>
        <w:t xml:space="preserve"> ρωτάς το όνομά του και πως είναι. </w:t>
      </w:r>
      <w:r w:rsidR="00D5053B" w:rsidRPr="00CC2F80">
        <w:rPr>
          <w:b/>
          <w:bCs/>
        </w:rPr>
        <w:t>Εκείνος απαντά και σε ρωτάει με τη σειρά του…</w:t>
      </w:r>
    </w:p>
    <w:p w14:paraId="7CABAB75" w14:textId="77777777" w:rsidR="005F2AF0" w:rsidRPr="001B0039" w:rsidRDefault="005F2AF0" w:rsidP="001B0039"/>
    <w:bookmarkEnd w:id="1"/>
    <w:p w14:paraId="7A7ECA0E" w14:textId="77777777" w:rsidR="001B0039" w:rsidRDefault="001B0039"/>
    <w:p w14:paraId="792866D6" w14:textId="17D332B1" w:rsidR="00A041C0" w:rsidRDefault="00A041C0">
      <w:r w:rsidRPr="00A041C0">
        <w:br/>
        <w:t>​</w:t>
      </w:r>
    </w:p>
    <w:p w14:paraId="3FF8E78B" w14:textId="0BEE5922" w:rsidR="00EC4096" w:rsidRPr="00894627" w:rsidRDefault="00EC4096">
      <w:pPr>
        <w:rPr>
          <w:b/>
          <w:bCs/>
          <w:sz w:val="28"/>
          <w:szCs w:val="28"/>
          <w:u w:val="single"/>
        </w:rPr>
      </w:pPr>
      <w:r w:rsidRPr="00894627">
        <w:rPr>
          <w:b/>
          <w:bCs/>
          <w:sz w:val="28"/>
          <w:szCs w:val="28"/>
          <w:u w:val="single"/>
          <w:lang w:val="en-US"/>
        </w:rPr>
        <w:lastRenderedPageBreak/>
        <w:t>La</w:t>
      </w:r>
      <w:r w:rsidRPr="00894627">
        <w:rPr>
          <w:b/>
          <w:bCs/>
          <w:sz w:val="28"/>
          <w:szCs w:val="28"/>
          <w:u w:val="single"/>
        </w:rPr>
        <w:t xml:space="preserve"> </w:t>
      </w:r>
      <w:r w:rsidRPr="00894627">
        <w:rPr>
          <w:b/>
          <w:bCs/>
          <w:sz w:val="28"/>
          <w:szCs w:val="28"/>
          <w:u w:val="single"/>
          <w:lang w:val="en-US"/>
        </w:rPr>
        <w:t>carte</w:t>
      </w:r>
      <w:r w:rsidRPr="00894627">
        <w:rPr>
          <w:b/>
          <w:bCs/>
          <w:sz w:val="28"/>
          <w:szCs w:val="28"/>
          <w:u w:val="single"/>
        </w:rPr>
        <w:t xml:space="preserve"> </w:t>
      </w:r>
      <w:r w:rsidRPr="00894627">
        <w:rPr>
          <w:b/>
          <w:bCs/>
          <w:sz w:val="28"/>
          <w:szCs w:val="28"/>
          <w:u w:val="single"/>
          <w:lang w:val="en-US"/>
        </w:rPr>
        <w:t>de</w:t>
      </w:r>
      <w:r w:rsidRPr="00894627">
        <w:rPr>
          <w:b/>
          <w:bCs/>
          <w:sz w:val="28"/>
          <w:szCs w:val="28"/>
          <w:u w:val="single"/>
        </w:rPr>
        <w:t xml:space="preserve"> </w:t>
      </w:r>
      <w:r w:rsidRPr="00894627">
        <w:rPr>
          <w:b/>
          <w:bCs/>
          <w:sz w:val="28"/>
          <w:szCs w:val="28"/>
          <w:u w:val="single"/>
          <w:lang w:val="en-US"/>
        </w:rPr>
        <w:t>France</w:t>
      </w:r>
      <w:r w:rsidRPr="00894627">
        <w:rPr>
          <w:b/>
          <w:bCs/>
          <w:sz w:val="28"/>
          <w:szCs w:val="28"/>
          <w:u w:val="single"/>
        </w:rPr>
        <w:t xml:space="preserve"> = Ο χάρτης της Γαλλίας</w:t>
      </w:r>
    </w:p>
    <w:p w14:paraId="51DE28D8" w14:textId="77777777" w:rsidR="00FA3C1E" w:rsidRPr="003A1BCD" w:rsidRDefault="00FA3C1E">
      <w:pPr>
        <w:rPr>
          <w:b/>
          <w:bCs/>
          <w:sz w:val="28"/>
          <w:szCs w:val="28"/>
        </w:rPr>
      </w:pPr>
    </w:p>
    <w:p w14:paraId="14EF46C0" w14:textId="6D02F3BA" w:rsidR="001D6F1E" w:rsidRDefault="009F644D">
      <w:r w:rsidRPr="009F644D">
        <w:rPr>
          <w:noProof/>
        </w:rPr>
        <w:drawing>
          <wp:inline distT="0" distB="0" distL="0" distR="0" wp14:anchorId="467E1853" wp14:editId="70FAA1D5">
            <wp:extent cx="5924550" cy="5139690"/>
            <wp:effectExtent l="0" t="0" r="0" b="3810"/>
            <wp:docPr id="4" name="Εικόνα 4" descr="Πολιτικός χάρτης της Γαλλίας Διανυσματική απεικόνισ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λιτικός χάρτης της Γαλλίας Διανυσματική απεικόνιση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1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4445" w14:textId="42DB1CAD" w:rsidR="001D6F1E" w:rsidRPr="008F20D9" w:rsidRDefault="001D6F1E">
      <w:pPr>
        <w:rPr>
          <w:b/>
          <w:bCs/>
        </w:rPr>
      </w:pPr>
      <w:r w:rsidRPr="001D6F1E">
        <w:rPr>
          <w:b/>
          <w:bCs/>
        </w:rPr>
        <w:t> </w:t>
      </w:r>
      <w:bookmarkStart w:id="2" w:name="_Hlk36976272"/>
      <w:r w:rsidRPr="001D6F1E">
        <w:rPr>
          <w:b/>
          <w:bCs/>
        </w:rPr>
        <w:t xml:space="preserve">                                        </w:t>
      </w:r>
      <w:r w:rsidRPr="001D6F1E">
        <w:t xml:space="preserve">                              </w:t>
      </w:r>
    </w:p>
    <w:p w14:paraId="7C4AA8F2" w14:textId="42D76DE0" w:rsidR="003A1BCD" w:rsidRDefault="003A173C">
      <w:pPr>
        <w:rPr>
          <w:b/>
          <w:bCs/>
        </w:rPr>
      </w:pPr>
      <w:r w:rsidRPr="003C3372">
        <w:rPr>
          <w:b/>
          <w:bCs/>
        </w:rPr>
        <w:t xml:space="preserve">2 . </w:t>
      </w:r>
      <w:r w:rsidR="00295327">
        <w:rPr>
          <w:b/>
          <w:bCs/>
          <w:lang w:val="en-US"/>
        </w:rPr>
        <w:t>a</w:t>
      </w:r>
      <w:r w:rsidR="00295327" w:rsidRPr="00295327">
        <w:rPr>
          <w:b/>
          <w:bCs/>
        </w:rPr>
        <w:t xml:space="preserve"> </w:t>
      </w:r>
      <w:r w:rsidR="00201329">
        <w:rPr>
          <w:b/>
          <w:bCs/>
        </w:rPr>
        <w:t xml:space="preserve">- </w:t>
      </w:r>
      <w:r w:rsidR="003A1BCD">
        <w:rPr>
          <w:b/>
          <w:bCs/>
        </w:rPr>
        <w:t>Βρες</w:t>
      </w:r>
      <w:r w:rsidR="00201329">
        <w:rPr>
          <w:b/>
          <w:bCs/>
        </w:rPr>
        <w:t xml:space="preserve"> 5 γαλλικές πόλεις.</w:t>
      </w:r>
    </w:p>
    <w:p w14:paraId="6352C11A" w14:textId="0C13E786" w:rsidR="003A1BCD" w:rsidRDefault="003C3372">
      <w:pPr>
        <w:rPr>
          <w:b/>
          <w:bCs/>
        </w:rPr>
      </w:pPr>
      <w:r w:rsidRPr="003C3372">
        <w:rPr>
          <w:b/>
          <w:bCs/>
        </w:rPr>
        <w:t xml:space="preserve">     </w:t>
      </w:r>
      <w:r w:rsidR="00295327">
        <w:rPr>
          <w:b/>
          <w:bCs/>
          <w:lang w:val="en-US"/>
        </w:rPr>
        <w:t>b</w:t>
      </w:r>
      <w:r w:rsidR="00295327" w:rsidRPr="00295327">
        <w:rPr>
          <w:b/>
          <w:bCs/>
        </w:rPr>
        <w:t xml:space="preserve"> </w:t>
      </w:r>
      <w:r w:rsidR="00201329">
        <w:rPr>
          <w:b/>
          <w:bCs/>
        </w:rPr>
        <w:t>- Ποια είναι η πρωτεύουσα της Γαλλίας;</w:t>
      </w:r>
    </w:p>
    <w:p w14:paraId="04111F40" w14:textId="2388D6EE" w:rsidR="003A1BCD" w:rsidRDefault="003C3372">
      <w:pPr>
        <w:rPr>
          <w:b/>
          <w:bCs/>
        </w:rPr>
      </w:pPr>
      <w:r w:rsidRPr="003C3372">
        <w:rPr>
          <w:b/>
          <w:bCs/>
        </w:rPr>
        <w:t xml:space="preserve">     </w:t>
      </w:r>
      <w:r w:rsidR="00295327">
        <w:rPr>
          <w:b/>
          <w:bCs/>
          <w:lang w:val="en-US"/>
        </w:rPr>
        <w:t>c</w:t>
      </w:r>
      <w:r w:rsidR="00295327" w:rsidRPr="00295327">
        <w:rPr>
          <w:b/>
          <w:bCs/>
        </w:rPr>
        <w:t xml:space="preserve"> </w:t>
      </w:r>
      <w:r w:rsidR="00201329">
        <w:rPr>
          <w:b/>
          <w:bCs/>
        </w:rPr>
        <w:t xml:space="preserve">- Με </w:t>
      </w:r>
      <w:r w:rsidR="003A1BCD">
        <w:rPr>
          <w:b/>
          <w:bCs/>
        </w:rPr>
        <w:t>ποιες</w:t>
      </w:r>
      <w:r w:rsidR="00201329">
        <w:rPr>
          <w:b/>
          <w:bCs/>
        </w:rPr>
        <w:t xml:space="preserve"> χώρες συνορεύει η Γαλλία;</w:t>
      </w:r>
    </w:p>
    <w:p w14:paraId="378C2A80" w14:textId="19A7758A" w:rsidR="003A1BCD" w:rsidRDefault="003C3372">
      <w:pPr>
        <w:rPr>
          <w:b/>
          <w:bCs/>
        </w:rPr>
      </w:pPr>
      <w:r w:rsidRPr="003C3372">
        <w:rPr>
          <w:b/>
          <w:bCs/>
        </w:rPr>
        <w:t xml:space="preserve">    </w:t>
      </w:r>
      <w:r w:rsidR="00295327">
        <w:rPr>
          <w:b/>
          <w:bCs/>
          <w:lang w:val="en-US"/>
        </w:rPr>
        <w:t>d</w:t>
      </w:r>
      <w:r w:rsidR="00295327" w:rsidRPr="00295327">
        <w:rPr>
          <w:b/>
          <w:bCs/>
        </w:rPr>
        <w:t xml:space="preserve"> </w:t>
      </w:r>
      <w:r w:rsidR="00F53ABD">
        <w:rPr>
          <w:b/>
          <w:bCs/>
        </w:rPr>
        <w:t>- Γράψε 6 γαλλικές λέξεις που γνωρίζεις.</w:t>
      </w:r>
    </w:p>
    <w:p w14:paraId="7F96481C" w14:textId="214FE77D" w:rsidR="003A1BCD" w:rsidRPr="009B6A28" w:rsidRDefault="003C3372">
      <w:pPr>
        <w:rPr>
          <w:b/>
          <w:bCs/>
        </w:rPr>
      </w:pPr>
      <w:r w:rsidRPr="003C3372">
        <w:rPr>
          <w:b/>
          <w:bCs/>
        </w:rPr>
        <w:t xml:space="preserve">    </w:t>
      </w:r>
      <w:r w:rsidR="009B6A28">
        <w:rPr>
          <w:b/>
          <w:bCs/>
          <w:lang w:val="en-US"/>
        </w:rPr>
        <w:t>e</w:t>
      </w:r>
      <w:r w:rsidR="009B6A28" w:rsidRPr="009B6A28">
        <w:rPr>
          <w:b/>
          <w:bCs/>
        </w:rPr>
        <w:t xml:space="preserve"> – </w:t>
      </w:r>
      <w:r w:rsidR="009B6A28">
        <w:rPr>
          <w:b/>
          <w:bCs/>
        </w:rPr>
        <w:t>Να βρεις ένα ποτάμι που διασχίζει τη Γαλλία.</w:t>
      </w:r>
    </w:p>
    <w:bookmarkEnd w:id="2"/>
    <w:p w14:paraId="2E91B27D" w14:textId="034641A5" w:rsidR="001D6F1E" w:rsidRDefault="003C3372">
      <w:pPr>
        <w:rPr>
          <w:b/>
          <w:bCs/>
        </w:rPr>
      </w:pPr>
      <w:r w:rsidRPr="003C3372">
        <w:rPr>
          <w:b/>
          <w:bCs/>
        </w:rPr>
        <w:t xml:space="preserve">    </w:t>
      </w:r>
      <w:r w:rsidR="00507C05" w:rsidRPr="00146DBE">
        <w:rPr>
          <w:b/>
          <w:bCs/>
          <w:lang w:val="en-US"/>
        </w:rPr>
        <w:t>f</w:t>
      </w:r>
      <w:r w:rsidR="00507C05" w:rsidRPr="00146DBE">
        <w:rPr>
          <w:b/>
          <w:bCs/>
        </w:rPr>
        <w:t xml:space="preserve"> – Να ζωγραφίσεις τη γαλλική σημαία.</w:t>
      </w:r>
    </w:p>
    <w:p w14:paraId="51293BE2" w14:textId="35EB2D89" w:rsidR="00183EAB" w:rsidRDefault="00183EAB">
      <w:pPr>
        <w:rPr>
          <w:b/>
          <w:bCs/>
        </w:rPr>
      </w:pPr>
    </w:p>
    <w:p w14:paraId="1A3EB1D8" w14:textId="68A6983C" w:rsidR="00183EAB" w:rsidRDefault="00183EAB">
      <w:pPr>
        <w:rPr>
          <w:rStyle w:val="-"/>
          <w:b/>
          <w:bCs/>
          <w:lang w:val="en-US"/>
        </w:rPr>
      </w:pPr>
      <w:r w:rsidRPr="00F258E0">
        <w:rPr>
          <w:b/>
          <w:bCs/>
          <w:sz w:val="28"/>
          <w:szCs w:val="28"/>
        </w:rPr>
        <w:t>Να</w:t>
      </w:r>
      <w:r w:rsidRPr="00F258E0">
        <w:rPr>
          <w:b/>
          <w:bCs/>
          <w:sz w:val="28"/>
          <w:szCs w:val="28"/>
          <w:lang w:val="en-US"/>
        </w:rPr>
        <w:t xml:space="preserve"> </w:t>
      </w:r>
      <w:r w:rsidRPr="00F258E0">
        <w:rPr>
          <w:b/>
          <w:bCs/>
          <w:sz w:val="28"/>
          <w:szCs w:val="28"/>
        </w:rPr>
        <w:t>ακούσετε</w:t>
      </w:r>
      <w:r w:rsidRPr="00F258E0">
        <w:rPr>
          <w:b/>
          <w:bCs/>
          <w:sz w:val="28"/>
          <w:szCs w:val="28"/>
          <w:lang w:val="en-US"/>
        </w:rPr>
        <w:t xml:space="preserve"> </w:t>
      </w:r>
      <w:r w:rsidRPr="00F258E0">
        <w:rPr>
          <w:b/>
          <w:bCs/>
          <w:sz w:val="28"/>
          <w:szCs w:val="28"/>
        </w:rPr>
        <w:t>τ</w:t>
      </w:r>
      <w:r w:rsidR="003963DC" w:rsidRPr="00F258E0">
        <w:rPr>
          <w:b/>
          <w:bCs/>
          <w:sz w:val="28"/>
          <w:szCs w:val="28"/>
          <w:lang w:val="en-US"/>
        </w:rPr>
        <w:t>o</w:t>
      </w:r>
      <w:r w:rsidRPr="00F258E0">
        <w:rPr>
          <w:b/>
          <w:bCs/>
          <w:sz w:val="28"/>
          <w:szCs w:val="28"/>
          <w:lang w:val="en-US"/>
        </w:rPr>
        <w:t xml:space="preserve"> </w:t>
      </w:r>
      <w:r w:rsidRPr="00F258E0">
        <w:rPr>
          <w:b/>
          <w:bCs/>
          <w:sz w:val="28"/>
          <w:szCs w:val="28"/>
        </w:rPr>
        <w:t>τραγούδι</w:t>
      </w:r>
      <w:r w:rsidRPr="00B23751">
        <w:rPr>
          <w:b/>
          <w:bCs/>
          <w:lang w:val="en-US"/>
        </w:rPr>
        <w:t xml:space="preserve"> :</w:t>
      </w:r>
      <w:r w:rsidR="003963DC" w:rsidRPr="00B23751">
        <w:rPr>
          <w:b/>
          <w:bCs/>
          <w:lang w:val="en-US"/>
        </w:rPr>
        <w:t xml:space="preserve"> </w:t>
      </w:r>
      <w:r w:rsidRPr="00B23751">
        <w:rPr>
          <w:b/>
          <w:bCs/>
          <w:lang w:val="en-US"/>
        </w:rPr>
        <w:t xml:space="preserve"> </w:t>
      </w:r>
      <w:r w:rsidRPr="00F258E0">
        <w:rPr>
          <w:b/>
          <w:bCs/>
          <w:color w:val="FF0000"/>
          <w:lang w:val="en-US"/>
        </w:rPr>
        <w:t xml:space="preserve">L’ ABC des fruits et des </w:t>
      </w:r>
      <w:r w:rsidR="00FF6286" w:rsidRPr="00F258E0">
        <w:rPr>
          <w:b/>
          <w:bCs/>
          <w:color w:val="FF0000"/>
          <w:lang w:val="en-US"/>
        </w:rPr>
        <w:t> </w:t>
      </w:r>
      <w:r w:rsidR="00375B6C" w:rsidRPr="00F258E0">
        <w:rPr>
          <w:b/>
          <w:bCs/>
          <w:color w:val="FF0000"/>
          <w:lang w:val="en-US"/>
        </w:rPr>
        <w:t xml:space="preserve">legumes </w:t>
      </w:r>
      <w:hyperlink r:id="rId8" w:history="1">
        <w:r w:rsidR="00E70B0F" w:rsidRPr="00304AC2">
          <w:rPr>
            <w:rStyle w:val="-"/>
            <w:b/>
            <w:bCs/>
            <w:lang w:val="en-US"/>
          </w:rPr>
          <w:t>https</w:t>
        </w:r>
        <w:r w:rsidR="00E70B0F" w:rsidRPr="00B23751">
          <w:rPr>
            <w:rStyle w:val="-"/>
            <w:b/>
            <w:bCs/>
            <w:lang w:val="en-US"/>
          </w:rPr>
          <w:t>://</w:t>
        </w:r>
        <w:r w:rsidR="00E70B0F" w:rsidRPr="00304AC2">
          <w:rPr>
            <w:rStyle w:val="-"/>
            <w:b/>
            <w:bCs/>
            <w:lang w:val="en-US"/>
          </w:rPr>
          <w:t>www</w:t>
        </w:r>
        <w:r w:rsidR="00E70B0F" w:rsidRPr="00B23751">
          <w:rPr>
            <w:rStyle w:val="-"/>
            <w:b/>
            <w:bCs/>
            <w:lang w:val="en-US"/>
          </w:rPr>
          <w:t>.</w:t>
        </w:r>
        <w:r w:rsidR="00E70B0F" w:rsidRPr="00304AC2">
          <w:rPr>
            <w:rStyle w:val="-"/>
            <w:b/>
            <w:bCs/>
            <w:lang w:val="en-US"/>
          </w:rPr>
          <w:t>youtube</w:t>
        </w:r>
        <w:r w:rsidR="00E70B0F" w:rsidRPr="00B23751">
          <w:rPr>
            <w:rStyle w:val="-"/>
            <w:b/>
            <w:bCs/>
            <w:lang w:val="en-US"/>
          </w:rPr>
          <w:t>.</w:t>
        </w:r>
        <w:r w:rsidR="00E70B0F" w:rsidRPr="00304AC2">
          <w:rPr>
            <w:rStyle w:val="-"/>
            <w:b/>
            <w:bCs/>
            <w:lang w:val="en-US"/>
          </w:rPr>
          <w:t>com</w:t>
        </w:r>
        <w:r w:rsidR="00E70B0F" w:rsidRPr="00B23751">
          <w:rPr>
            <w:rStyle w:val="-"/>
            <w:b/>
            <w:bCs/>
            <w:lang w:val="en-US"/>
          </w:rPr>
          <w:t>/</w:t>
        </w:r>
        <w:r w:rsidR="00E70B0F" w:rsidRPr="00304AC2">
          <w:rPr>
            <w:rStyle w:val="-"/>
            <w:b/>
            <w:bCs/>
            <w:lang w:val="en-US"/>
          </w:rPr>
          <w:t>watch</w:t>
        </w:r>
        <w:r w:rsidR="00E70B0F" w:rsidRPr="00B23751">
          <w:rPr>
            <w:rStyle w:val="-"/>
            <w:b/>
            <w:bCs/>
            <w:lang w:val="en-US"/>
          </w:rPr>
          <w:t>?</w:t>
        </w:r>
        <w:r w:rsidR="00E70B0F" w:rsidRPr="00304AC2">
          <w:rPr>
            <w:rStyle w:val="-"/>
            <w:b/>
            <w:bCs/>
            <w:lang w:val="en-US"/>
          </w:rPr>
          <w:t>v</w:t>
        </w:r>
        <w:r w:rsidR="00E70B0F" w:rsidRPr="00B23751">
          <w:rPr>
            <w:rStyle w:val="-"/>
            <w:b/>
            <w:bCs/>
            <w:lang w:val="en-US"/>
          </w:rPr>
          <w:t>=</w:t>
        </w:r>
        <w:r w:rsidR="00E70B0F" w:rsidRPr="00304AC2">
          <w:rPr>
            <w:rStyle w:val="-"/>
            <w:b/>
            <w:bCs/>
            <w:lang w:val="en-US"/>
          </w:rPr>
          <w:t>rBjwM</w:t>
        </w:r>
        <w:r w:rsidR="00E70B0F" w:rsidRPr="00B23751">
          <w:rPr>
            <w:rStyle w:val="-"/>
            <w:b/>
            <w:bCs/>
            <w:lang w:val="en-US"/>
          </w:rPr>
          <w:t>2</w:t>
        </w:r>
        <w:r w:rsidR="00E70B0F" w:rsidRPr="00304AC2">
          <w:rPr>
            <w:rStyle w:val="-"/>
            <w:b/>
            <w:bCs/>
            <w:lang w:val="en-US"/>
          </w:rPr>
          <w:t>KHPnc</w:t>
        </w:r>
      </w:hyperlink>
    </w:p>
    <w:p w14:paraId="5A2B1BEC" w14:textId="2A96689F" w:rsidR="00C06FD4" w:rsidRDefault="00AB3AAF">
      <w:pPr>
        <w:rPr>
          <w:b/>
          <w:bCs/>
          <w:lang w:val="en-US"/>
        </w:rPr>
      </w:pPr>
      <w:r w:rsidRPr="00AB3AAF">
        <w:rPr>
          <w:b/>
          <w:bCs/>
          <w:noProof/>
        </w:rPr>
        <w:lastRenderedPageBreak/>
        <w:drawing>
          <wp:inline distT="0" distB="0" distL="0" distR="0" wp14:anchorId="60E5DA90" wp14:editId="4D10876D">
            <wp:extent cx="4314825" cy="2790825"/>
            <wp:effectExtent l="0" t="0" r="9525" b="9525"/>
            <wp:docPr id="5" name="Εικόνα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7519" w14:textId="77777777" w:rsidR="004064D9" w:rsidRPr="004064D9" w:rsidRDefault="004064D9" w:rsidP="004064D9">
      <w:pPr>
        <w:rPr>
          <w:b/>
          <w:bCs/>
          <w:lang w:val="en-US"/>
        </w:rPr>
      </w:pPr>
      <w:r w:rsidRPr="004064D9">
        <w:rPr>
          <w:b/>
          <w:bCs/>
          <w:lang w:val="en-US"/>
        </w:rPr>
        <w:br/>
        <w:t>​Rencontre internationale des cerfs-volants à Berck-sur Mer</w:t>
      </w:r>
      <w:r w:rsidRPr="004064D9">
        <w:rPr>
          <w:b/>
          <w:bCs/>
          <w:lang w:val="en-US"/>
        </w:rPr>
        <w:br/>
        <w:t>​</w:t>
      </w:r>
      <w:r w:rsidRPr="004064D9">
        <w:rPr>
          <w:b/>
          <w:bCs/>
        </w:rPr>
        <w:t>Διεθνής</w:t>
      </w:r>
      <w:r w:rsidRPr="004064D9">
        <w:rPr>
          <w:b/>
          <w:bCs/>
          <w:lang w:val="en-US"/>
        </w:rPr>
        <w:t xml:space="preserve"> </w:t>
      </w:r>
      <w:r w:rsidRPr="004064D9">
        <w:rPr>
          <w:b/>
          <w:bCs/>
        </w:rPr>
        <w:t>συνάντηση</w:t>
      </w:r>
      <w:r w:rsidRPr="004064D9">
        <w:rPr>
          <w:b/>
          <w:bCs/>
          <w:lang w:val="en-US"/>
        </w:rPr>
        <w:t xml:space="preserve"> </w:t>
      </w:r>
      <w:r w:rsidRPr="004064D9">
        <w:rPr>
          <w:b/>
          <w:bCs/>
        </w:rPr>
        <w:t>χαρταετών</w:t>
      </w:r>
      <w:r w:rsidRPr="004064D9">
        <w:rPr>
          <w:b/>
          <w:bCs/>
          <w:lang w:val="en-US"/>
        </w:rPr>
        <w:t xml:space="preserve"> </w:t>
      </w:r>
      <w:r w:rsidRPr="004064D9">
        <w:rPr>
          <w:b/>
          <w:bCs/>
        </w:rPr>
        <w:t>στο</w:t>
      </w:r>
      <w:r w:rsidRPr="004064D9">
        <w:rPr>
          <w:b/>
          <w:bCs/>
          <w:lang w:val="en-US"/>
        </w:rPr>
        <w:t xml:space="preserve"> </w:t>
      </w:r>
      <w:r w:rsidRPr="004064D9">
        <w:rPr>
          <w:b/>
          <w:bCs/>
        </w:rPr>
        <w:t>Μπερκ</w:t>
      </w:r>
    </w:p>
    <w:p w14:paraId="7D41F6B4" w14:textId="77777777" w:rsidR="004064D9" w:rsidRPr="004064D9" w:rsidRDefault="004064D9" w:rsidP="004064D9">
      <w:pPr>
        <w:rPr>
          <w:b/>
          <w:bCs/>
        </w:rPr>
      </w:pPr>
      <w:r w:rsidRPr="004064D9">
        <w:rPr>
          <w:b/>
          <w:bCs/>
        </w:rPr>
        <w:t>Το Μπερκ είναι μια μικρή παραθαλάσσια πόλη 15.000 κατοίκων, που βρίσκεται στο Βορρά της Γαλλίας στην </w:t>
      </w:r>
      <w:hyperlink r:id="rId10" w:tgtFrame="_blank" w:history="1">
        <w:r w:rsidRPr="004064D9">
          <w:rPr>
            <w:rStyle w:val="-"/>
            <w:b/>
            <w:bCs/>
          </w:rPr>
          <w:t>περιοχή Ω-ντε-Φρανς</w:t>
        </w:r>
      </w:hyperlink>
      <w:r w:rsidRPr="004064D9">
        <w:rPr>
          <w:b/>
          <w:bCs/>
        </w:rPr>
        <w:t>, απέναντι από τις ακτές της Αγγλίας.</w:t>
      </w:r>
    </w:p>
    <w:p w14:paraId="66A24130" w14:textId="22D7FC10" w:rsidR="004064D9" w:rsidRPr="004064D9" w:rsidRDefault="004064D9" w:rsidP="004064D9">
      <w:pPr>
        <w:rPr>
          <w:b/>
          <w:bCs/>
        </w:rPr>
      </w:pPr>
      <w:r w:rsidRPr="004064D9">
        <w:rPr>
          <w:b/>
          <w:bCs/>
          <w:noProof/>
        </w:rPr>
        <w:drawing>
          <wp:inline distT="0" distB="0" distL="0" distR="0" wp14:anchorId="2E11B0FE" wp14:editId="6ACF03F7">
            <wp:extent cx="5274310" cy="4312920"/>
            <wp:effectExtent l="0" t="0" r="2540" b="0"/>
            <wp:docPr id="7" name="Εικόνα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BA8E" w14:textId="77777777" w:rsidR="004064D9" w:rsidRPr="004064D9" w:rsidRDefault="004064D9" w:rsidP="004064D9">
      <w:pPr>
        <w:rPr>
          <w:b/>
          <w:bCs/>
        </w:rPr>
      </w:pPr>
      <w:r w:rsidRPr="004064D9">
        <w:rPr>
          <w:b/>
          <w:bCs/>
        </w:rPr>
        <w:t xml:space="preserve">Στη μεγάλη αμμώδη παραλία του ο διάσημος αεροπόρος  Louis Bleriot διοργάνωσε τους πρώτους διεθνείς αγώνες Aéroplages το 1907 και οι πρωτοπόροι της αεροπορίας </w:t>
      </w:r>
      <w:r w:rsidRPr="004064D9">
        <w:rPr>
          <w:b/>
          <w:bCs/>
        </w:rPr>
        <w:lastRenderedPageBreak/>
        <w:t>αδελφοί Caudron διεξήγαγαν τις πρώτες δοκιμαστικές πτήσεις τους στις αρχές του 1900.</w:t>
      </w:r>
      <w:r w:rsidRPr="004064D9">
        <w:rPr>
          <w:b/>
          <w:bCs/>
        </w:rPr>
        <w:br/>
        <w:t> </w:t>
      </w:r>
    </w:p>
    <w:p w14:paraId="4C20DDE9" w14:textId="036A0B2D" w:rsidR="004064D9" w:rsidRDefault="004064D9" w:rsidP="004064D9">
      <w:pPr>
        <w:rPr>
          <w:b/>
          <w:bCs/>
        </w:rPr>
      </w:pPr>
      <w:r w:rsidRPr="004064D9">
        <w:rPr>
          <w:b/>
          <w:bCs/>
          <w:noProof/>
        </w:rPr>
        <w:drawing>
          <wp:inline distT="0" distB="0" distL="0" distR="0" wp14:anchorId="77BFDE3B" wp14:editId="002D4864">
            <wp:extent cx="5274310" cy="4328795"/>
            <wp:effectExtent l="0" t="0" r="2540" b="0"/>
            <wp:docPr id="6" name="Εικόνα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794B" w14:textId="7E7D26DE" w:rsidR="00CC05AC" w:rsidRDefault="00CC05AC" w:rsidP="004064D9">
      <w:pPr>
        <w:rPr>
          <w:b/>
          <w:bCs/>
        </w:rPr>
      </w:pPr>
      <w:r w:rsidRPr="00CC05AC">
        <w:rPr>
          <w:b/>
          <w:bCs/>
        </w:rPr>
        <w:t>​Κάθε χρόνο, στα μέσα Απριλίου πραγματοποιείται εκεί για μια εβδομάδα μια διεθνής συνάντηση πετάγματος χαρταετών (Rencontres internationales de cerfs-volants). </w:t>
      </w:r>
    </w:p>
    <w:p w14:paraId="22491B05" w14:textId="4F472956" w:rsidR="00FB19E9" w:rsidRPr="004064D9" w:rsidRDefault="00FB19E9" w:rsidP="004064D9">
      <w:pPr>
        <w:rPr>
          <w:b/>
          <w:bCs/>
        </w:rPr>
      </w:pPr>
      <w:r w:rsidRPr="00FB19E9">
        <w:rPr>
          <w:b/>
          <w:bCs/>
          <w:noProof/>
        </w:rPr>
        <w:drawing>
          <wp:inline distT="0" distB="0" distL="0" distR="0" wp14:anchorId="6E3D7B76" wp14:editId="37C41496">
            <wp:extent cx="5274310" cy="2829560"/>
            <wp:effectExtent l="0" t="0" r="2540" b="8890"/>
            <wp:docPr id="8" name="Εικόνα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86BA2" w14:textId="77777777" w:rsidR="004064D9" w:rsidRPr="00CC05AC" w:rsidRDefault="004064D9">
      <w:pPr>
        <w:rPr>
          <w:b/>
          <w:bCs/>
        </w:rPr>
      </w:pPr>
    </w:p>
    <w:p w14:paraId="671EF1A4" w14:textId="29291970" w:rsidR="004064D9" w:rsidRPr="00CC05AC" w:rsidRDefault="004064D9">
      <w:pPr>
        <w:rPr>
          <w:b/>
          <w:bCs/>
        </w:rPr>
      </w:pPr>
    </w:p>
    <w:p w14:paraId="28C1B701" w14:textId="77777777" w:rsidR="004064D9" w:rsidRPr="00CC05AC" w:rsidRDefault="004064D9">
      <w:pPr>
        <w:rPr>
          <w:b/>
          <w:bCs/>
        </w:rPr>
      </w:pPr>
    </w:p>
    <w:p w14:paraId="43360AED" w14:textId="77777777" w:rsidR="003963DC" w:rsidRPr="00CC05AC" w:rsidRDefault="003963DC">
      <w:pPr>
        <w:rPr>
          <w:b/>
          <w:bCs/>
        </w:rPr>
      </w:pPr>
    </w:p>
    <w:sectPr w:rsidR="003963DC" w:rsidRPr="00CC05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B"/>
    <w:rsid w:val="00004629"/>
    <w:rsid w:val="00054C23"/>
    <w:rsid w:val="00095501"/>
    <w:rsid w:val="00120ADE"/>
    <w:rsid w:val="00146DBE"/>
    <w:rsid w:val="00183EAB"/>
    <w:rsid w:val="001A4C1B"/>
    <w:rsid w:val="001B0039"/>
    <w:rsid w:val="001D6F1E"/>
    <w:rsid w:val="00201329"/>
    <w:rsid w:val="002656F4"/>
    <w:rsid w:val="00295327"/>
    <w:rsid w:val="002F2007"/>
    <w:rsid w:val="00375B6C"/>
    <w:rsid w:val="003963DC"/>
    <w:rsid w:val="003A173C"/>
    <w:rsid w:val="003A1BCD"/>
    <w:rsid w:val="003A7CFD"/>
    <w:rsid w:val="003B0CA3"/>
    <w:rsid w:val="003C0A4C"/>
    <w:rsid w:val="003C3372"/>
    <w:rsid w:val="00400A5E"/>
    <w:rsid w:val="004064D9"/>
    <w:rsid w:val="00451845"/>
    <w:rsid w:val="00472636"/>
    <w:rsid w:val="004E130F"/>
    <w:rsid w:val="00507C05"/>
    <w:rsid w:val="00534E5E"/>
    <w:rsid w:val="005C0EE2"/>
    <w:rsid w:val="005F2AF0"/>
    <w:rsid w:val="006436A8"/>
    <w:rsid w:val="006D4455"/>
    <w:rsid w:val="007D76FF"/>
    <w:rsid w:val="00894627"/>
    <w:rsid w:val="008A63BE"/>
    <w:rsid w:val="008F20D9"/>
    <w:rsid w:val="00957A52"/>
    <w:rsid w:val="009B6A28"/>
    <w:rsid w:val="009C74E1"/>
    <w:rsid w:val="009F644D"/>
    <w:rsid w:val="00A041C0"/>
    <w:rsid w:val="00A67531"/>
    <w:rsid w:val="00A721CF"/>
    <w:rsid w:val="00A75DA7"/>
    <w:rsid w:val="00AB3AAF"/>
    <w:rsid w:val="00B23751"/>
    <w:rsid w:val="00C06FD4"/>
    <w:rsid w:val="00C53A47"/>
    <w:rsid w:val="00CA407C"/>
    <w:rsid w:val="00CA7F9B"/>
    <w:rsid w:val="00CC05AC"/>
    <w:rsid w:val="00CC2F80"/>
    <w:rsid w:val="00D5053B"/>
    <w:rsid w:val="00DC1399"/>
    <w:rsid w:val="00E41BF0"/>
    <w:rsid w:val="00E70B0F"/>
    <w:rsid w:val="00EC4096"/>
    <w:rsid w:val="00F258E0"/>
    <w:rsid w:val="00F31163"/>
    <w:rsid w:val="00F53ABD"/>
    <w:rsid w:val="00FA3C1E"/>
    <w:rsid w:val="00FB19E9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9FE4"/>
  <w15:chartTrackingRefBased/>
  <w15:docId w15:val="{FB5BF628-9DE9-4345-BDAC-DD398BD2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200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F2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jwM2KHPnc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gi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francegeo.weebly.com/hauts-de-france-betaomicronrhoepsiloniotaalpha-gammaalphalambdalambdaiotaalpha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2020-04-05T06:54:00Z</dcterms:created>
  <dcterms:modified xsi:type="dcterms:W3CDTF">2020-04-07T05:17:00Z</dcterms:modified>
</cp:coreProperties>
</file>