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6C2BB" w14:textId="77777777" w:rsidR="0018181F" w:rsidRPr="003C7185" w:rsidRDefault="003C7185" w:rsidP="003C7185">
      <w:pPr>
        <w:jc w:val="center"/>
        <w:rPr>
          <w:b/>
          <w:bCs/>
        </w:rPr>
      </w:pPr>
      <w:bookmarkStart w:id="0" w:name="_GoBack"/>
      <w:bookmarkEnd w:id="0"/>
      <w:r w:rsidRPr="003C7185">
        <w:rPr>
          <w:b/>
          <w:bCs/>
        </w:rPr>
        <w:t>ΙΣΤΟΡΙΑ  ΣΤ1</w:t>
      </w:r>
    </w:p>
    <w:p w14:paraId="27F96EFB" w14:textId="77777777" w:rsidR="003C7185" w:rsidRDefault="003C7185" w:rsidP="003C7185">
      <w:pPr>
        <w:jc w:val="both"/>
      </w:pPr>
      <w:r w:rsidRPr="003C7185">
        <w:t>Στο  μά</w:t>
      </w:r>
      <w:r>
        <w:t xml:space="preserve">θημα  της  Ιστορίας  έχουμε  ασχοληθεί  με  τα  γεγονότα  της  Επανάστασης  του 1821  έως  τους  αγώνες  του  </w:t>
      </w:r>
      <w:proofErr w:type="spellStart"/>
      <w:r>
        <w:t>Καραϊσκάκη.Στο</w:t>
      </w:r>
      <w:proofErr w:type="spellEnd"/>
      <w:r>
        <w:t xml:space="preserve">  τετράδιο  εργασιών  της  Ιστορίας  υπάρχουν  επαναληπτικές  ασκήσεις, οι  οποίες  αφορούν  τα  γεγονότα  μέχρι  την  περίοδο  που  </w:t>
      </w:r>
      <w:proofErr w:type="spellStart"/>
      <w:r>
        <w:t>εξετάσαμε.Προσπαθήστε</w:t>
      </w:r>
      <w:proofErr w:type="spellEnd"/>
      <w:r>
        <w:t xml:space="preserve">  να  συμπληρώσετε  τις  ασκήσεις  4 -5 -6  στη  σελ.20, καθώς  και  την  άσκηση 9  σελ.22, ανατρέχοντας  όποτε  χρειάζεται  στο  βιβλίο.</w:t>
      </w:r>
    </w:p>
    <w:p w14:paraId="27234E27" w14:textId="77777777" w:rsidR="003C7185" w:rsidRDefault="003C7185" w:rsidP="003C7185">
      <w:r>
        <w:rPr>
          <w:noProof/>
        </w:rPr>
        <w:drawing>
          <wp:inline distT="0" distB="0" distL="0" distR="0" wp14:anchorId="1C2BF92E" wp14:editId="5E031E92">
            <wp:extent cx="5274310" cy="3611880"/>
            <wp:effectExtent l="0" t="0" r="254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38C2" w:rsidRPr="001038C2">
        <w:rPr>
          <w:noProof/>
        </w:rPr>
        <w:drawing>
          <wp:inline distT="0" distB="0" distL="0" distR="0" wp14:anchorId="3547AB65" wp14:editId="19870F18">
            <wp:extent cx="5274310" cy="3521710"/>
            <wp:effectExtent l="0" t="0" r="2540" b="254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0623" w14:textId="77777777" w:rsidR="001038C2" w:rsidRDefault="001038C2" w:rsidP="003C7185"/>
    <w:p w14:paraId="344A29A2" w14:textId="77777777" w:rsidR="001038C2" w:rsidRPr="003C7185" w:rsidRDefault="001038C2" w:rsidP="003C7185">
      <w:r w:rsidRPr="001038C2">
        <w:rPr>
          <w:noProof/>
        </w:rPr>
        <w:lastRenderedPageBreak/>
        <w:drawing>
          <wp:inline distT="0" distB="0" distL="0" distR="0" wp14:anchorId="6D5AD78B" wp14:editId="510BE8CE">
            <wp:extent cx="5274310" cy="2506980"/>
            <wp:effectExtent l="0" t="0" r="254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8C2" w:rsidRPr="003C71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85"/>
    <w:rsid w:val="001038C2"/>
    <w:rsid w:val="0018181F"/>
    <w:rsid w:val="003C7185"/>
    <w:rsid w:val="00B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B958"/>
  <w15:chartTrackingRefBased/>
  <w15:docId w15:val="{02F40D34-931D-49E2-86C4-4ABDC47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Στέφανος Σπανόπουλος</dc:creator>
  <cp:keywords/>
  <dc:description/>
  <cp:lastModifiedBy>Στέφανος Σπανόπουλος</cp:lastModifiedBy>
  <cp:revision>2</cp:revision>
  <dcterms:created xsi:type="dcterms:W3CDTF">2020-03-30T18:22:00Z</dcterms:created>
  <dcterms:modified xsi:type="dcterms:W3CDTF">2020-03-30T18:22:00Z</dcterms:modified>
</cp:coreProperties>
</file>