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9C" w:rsidRDefault="00A26630">
      <w:r>
        <w:t>Φίλοι γονείς, αγαπημένα παιδιά, συναδέρφισες και συνάδερφοι</w:t>
      </w:r>
    </w:p>
    <w:p w:rsidR="00A26630" w:rsidRDefault="00A26630">
      <w:r>
        <w:t>Συγκεντρωθήκαμε εδώ σήμερα για να τιμήσουμε και να γιορτάσουμε την Επέτειο του Πολυτεχνείου. Την ημέρα της 17 Νοέμβρη του 1973. Η μέρα αυτή θυμίζει σε όλους μας πως για την λευτεριά χρειάζονται αγώνες και στον αγώνα αυτόν πρωτοστάτησε η νεολέια της Ελλάδας. Οι φοιτητές. Οι φοιτητές έδωσαν έναν δίκαι αγώνα, έδωσαν τη ζωή τους για ψωμί, παιδεία, ελευθερία, εθνική ανεξαρτησία λαϊκή κυριαρχία.</w:t>
      </w:r>
    </w:p>
    <w:p w:rsidR="00A26630" w:rsidRDefault="00A26630">
      <w:r>
        <w:t>46 χρόνια μετα, το Πολυτεχνείο είναι ζωντανό, γιατί δε δικαιώθηκε ποτέ. Το σύνθημα «ψωμί, παιδεία, ελευθερία» σε κάθε εποχή έχει τον δικό του συμβολισμό και το δικό του περιεχόμενο.</w:t>
      </w:r>
    </w:p>
    <w:p w:rsidR="00A26630" w:rsidRDefault="00A26630">
      <w:r>
        <w:t>Οι καιροί άλλαξαν...και η Επέτειος του Πολυτεχνείου αναζητά τον σημερινό συμβολισμό της, μέσα στη θολούρα της παγκοσμοιοποίησης μιας νέας τάξης πραγμάτων, με έναν Θεό και ίνδαλμα, το κέρδος και μία μέθοδο, την εκμετάλλευση και υποδούλωση του ανθρώπινου δυναμικού και όλων των φυσικών αγαθών.</w:t>
      </w:r>
    </w:p>
    <w:p w:rsidR="00A26630" w:rsidRDefault="00A26630">
      <w:r>
        <w:t>Οι περισσότεροι απο ε΄μας διαβάζουμε ή μάλλον βλέπουμε στις τηλεοράσεις ότι η παγκόσμια περιουσία εξαγοράζεται από οικονομικούς κολοσσούς. Βλέπουμε ακόμα τα κράτη και τις δημοκρατικές, κατά τ’ άλλα, κυβερνήσεις να σύρονται πίσω απο τις αποφάσεις, που έχουν ληφθεί από τους ξένους αφέντες και να υποτάσσονται στις επιλογές τους ή να συντρίβονται με τα όπλα, όταν παρεκλίνουν.</w:t>
      </w:r>
    </w:p>
    <w:p w:rsidR="00A26630" w:rsidRDefault="005467C9">
      <w:r>
        <w:t>Διαπιστώνουμε, επίσης με αγωνία, ότι επιδεινώνεται δραματικά το χάσμα μεταξύ φτωχών και πλουσίων χωρών. Εκατοντάδες εκατομμύρια συνανθρώπων πεθαίνουν από ττην πείνα ή αναγκάζονται σε εξευτελισμούς για να εξασφαλίσουν την επιβίωσή τους. Στις αναπτυγμένες χώρες του δυτικού κόσμου βιώνουμε τη λογική της λεγόμενης «υγιούς» ανταγωνιστικότητας για τη μεγιστοποίηση του κέρδους και της εμπορευματοποίσης των πάντων. Ακόμα παρατηρούμε οι κατακτήσεις των εργαζομένων υπομονεύονται και ανατινάζονται στο όνομα της απελευθέρωσης της αγοράς εργασίας, με αποτέλεσμα την καλλιέργεια του ατομικισμού, σύμφωνα με το μεσαιωνικό σύνθημα «ο καθένας για τον εαυτό του και ο Θεός για όλους». Κι έτσι ανοίγει ο δρόμος για την εμπορευματοποίηση των σπουδαιότερων κατακτήσεψν του ανθρώπου, όπως η παιδεία, η υγεία, η κοινωνική πρόνοια, στις οποίες θα έχουν σχετική πρόσβαση μόνο όσοι έχουν να πλρώνουν.</w:t>
      </w:r>
    </w:p>
    <w:p w:rsidR="005467C9" w:rsidRDefault="005467C9">
      <w:r>
        <w:t>Τέλος, οι τελευταίες σημαντικές κατακτήσεις των επικοινωνιών και της πληροφορικής τείνουν να γίνουν τα φοβερότερα όπλα υποδούλωσης του ανθρώπινου πνεύματος, εξασθενώντας έτσι τις κοινωνικές αντιστάσεις, ιδιαίτερα της νεολαίαςμας, που ιστορικά ήταν – όπως και στο Πολυτεχνείο του 73- στους μεγάλους κοινωνικούς αγώνες και εξεγέρσεις ενάντια στην υποδούλωση.</w:t>
      </w:r>
    </w:p>
    <w:p w:rsidR="005467C9" w:rsidRDefault="005467C9">
      <w:r>
        <w:t xml:space="preserve">Έτσι στη δημοκρατική, αναπτυγμένη, εθνικά ανεξάρτητη </w:t>
      </w:r>
      <w:r w:rsidR="00EA261A">
        <w:t xml:space="preserve">και λαϊκά κυρίαρχη </w:t>
      </w:r>
      <w:r>
        <w:t>χώρα μας</w:t>
      </w:r>
      <w:r w:rsidR="00EA261A">
        <w:t xml:space="preserve"> δεχτήκαμε τα μνημόνια, πουλήσαμε ή νοικιάσαμε τη δημόσια περιουσία για άγνωστο πόσα χρόνια, πολλαπλασιάσαμε τα συσσίτια, διώξαμε εκατοντάδες χιλιάδες νέους στο εξωτερικό, δεχτήκαμε αβασάνιστα την αλλαγή του ονόματος του Υπουργείου Εργασίας σε Υπουργείο Απασχόλησης και τώρα είμαστε χαρούμενοι που καταργήθηκε ο υποκατώτατος μισθός, αυξήθηκε ο κατώτατος μισθός κατά 50€ , υπερκαλύψαμε το πλεόνασμα του 3,5%, χωρίς να </w:t>
      </w:r>
      <w:r w:rsidR="00EA261A">
        <w:lastRenderedPageBreak/>
        <w:t>σκεφτούμε πόσο ακόμα θα μας σταγγαλίζουν και όλοι περιμένουμε την πολυπόθητη ανάπτυξη, μια έννοια μη κατανοητή και αντιληπτή στους περισσότερους από εμάς.</w:t>
      </w:r>
    </w:p>
    <w:p w:rsidR="00EA261A" w:rsidRDefault="00EA261A">
      <w:r>
        <w:t>Τα συνθήματα του Πολυτεχνείου είναι επίκαιρα. Η παιδεία, ως συλλογικό αγαθό έχει υποβαθμιστεί στη χώρα μας, ίσως και παγκόσμια. Το ψωμί έχει λιγοστέψει και οφείλουμε να κατανοήσουμε ότι με τα παιχνίδια των πολιτικών και οικονομικών συμφερόντων θα παραμένει λίγο. Η ελευθερία μας έχει υπονομευθεί, η αξιοκρατία έχει περιφρονηθεί.</w:t>
      </w:r>
    </w:p>
    <w:p w:rsidR="00EA261A" w:rsidRDefault="00EA261A">
      <w:r>
        <w:t>Ωστόσο, τα συνθήματα του Πολυτεχνείου εξακολουθούν να μας συνεγείρουν αλλά δε φτάνει μόνο να τα λέμε. Η εκπλήρωση τους χρειάζεται εγρήγορση και σκληρή δουλειά.</w:t>
      </w:r>
    </w:p>
    <w:p w:rsidR="00EA261A" w:rsidRDefault="00EA261A">
      <w:r>
        <w:t>Επιτέλους, ας ξυπνήσουμε</w:t>
      </w:r>
    </w:p>
    <w:p w:rsidR="00EA261A" w:rsidRDefault="00EA261A"/>
    <w:p w:rsidR="00EA261A" w:rsidRPr="00A26630" w:rsidRDefault="00EA261A">
      <w:r>
        <w:t>Μιχάλας Τ.</w:t>
      </w:r>
    </w:p>
    <w:sectPr w:rsidR="00EA261A" w:rsidRPr="00A26630" w:rsidSect="003546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6630"/>
    <w:rsid w:val="0035469C"/>
    <w:rsid w:val="005467C9"/>
    <w:rsid w:val="00A26630"/>
    <w:rsid w:val="00EA26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2019-11-17T19:30:00Z</dcterms:created>
  <dcterms:modified xsi:type="dcterms:W3CDTF">2019-11-17T20:01:00Z</dcterms:modified>
</cp:coreProperties>
</file>